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CF" w:rsidRDefault="002B4ACF" w:rsidP="002B4AC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4A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AD1" w:rsidRDefault="00F73AD1" w:rsidP="00F73A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ГБУ ДПО СО </w:t>
      </w:r>
    </w:p>
    <w:p w:rsidR="002B4ACF" w:rsidRDefault="00F73AD1" w:rsidP="00F73A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«Большеглушицкий ресурсный центр»</w:t>
      </w:r>
      <w:r w:rsidR="002B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0BD" w:rsidRPr="002B4ACF" w:rsidRDefault="00F73AD1" w:rsidP="002B4AC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711B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.12.2019 г. № </w:t>
      </w:r>
      <w:r w:rsidR="00711B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79-од</w:t>
      </w:r>
    </w:p>
    <w:p w:rsidR="002B4ACF" w:rsidRDefault="002B4ACF" w:rsidP="00CB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5E" w:rsidRDefault="00CB785E" w:rsidP="0058569E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2B4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6013AE" w:rsidRPr="002B4AC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по организации деятельно</w:t>
      </w:r>
      <w:r w:rsidR="006013AE" w:rsidRPr="002B4ACF">
        <w:rPr>
          <w:rFonts w:ascii="Times New Roman" w:hAnsi="Times New Roman"/>
          <w:spacing w:val="-3"/>
          <w:sz w:val="24"/>
          <w:szCs w:val="24"/>
        </w:rPr>
        <w:t>сти педагогических работников</w:t>
      </w:r>
      <w:r w:rsidR="006013AE" w:rsidRPr="002B4AC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B4ACF">
        <w:rPr>
          <w:rFonts w:ascii="Times New Roman" w:hAnsi="Times New Roman"/>
          <w:spacing w:val="-3"/>
          <w:sz w:val="24"/>
          <w:szCs w:val="24"/>
        </w:rPr>
        <w:t xml:space="preserve">образовательных организаций </w:t>
      </w:r>
      <w:r w:rsidR="006013AE" w:rsidRPr="002B4ACF">
        <w:rPr>
          <w:rFonts w:ascii="Times New Roman" w:hAnsi="Times New Roman"/>
          <w:spacing w:val="-3"/>
          <w:sz w:val="24"/>
          <w:szCs w:val="24"/>
        </w:rPr>
        <w:t xml:space="preserve"> Южного управления </w:t>
      </w:r>
      <w:r w:rsidRPr="002B4ACF">
        <w:rPr>
          <w:rFonts w:ascii="Times New Roman" w:hAnsi="Times New Roman"/>
          <w:spacing w:val="-3"/>
          <w:sz w:val="24"/>
          <w:szCs w:val="24"/>
        </w:rPr>
        <w:t>министерства образования и науки Самарской области</w:t>
      </w:r>
      <w:r w:rsidR="006013AE" w:rsidRPr="002B4AC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013AE" w:rsidRPr="002B4AC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 </w:t>
      </w:r>
      <w:r w:rsidR="00F73A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обеспечению процесса формирования и развития и оценки </w:t>
      </w:r>
      <w:r w:rsidR="006013AE" w:rsidRPr="002B4AC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функциональной грамотности обучающихся</w:t>
      </w:r>
      <w:r w:rsidR="00F73AD1">
        <w:rPr>
          <w:rFonts w:ascii="Times New Roman" w:eastAsia="Calibri" w:hAnsi="Times New Roman" w:cs="Times New Roman"/>
          <w:spacing w:val="-3"/>
          <w:sz w:val="24"/>
          <w:szCs w:val="24"/>
        </w:rPr>
        <w:t>.</w:t>
      </w:r>
    </w:p>
    <w:p w:rsidR="00E079A5" w:rsidRPr="0051421F" w:rsidRDefault="00E079A5" w:rsidP="00E079A5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pacing w:val="-3"/>
          <w:sz w:val="24"/>
          <w:szCs w:val="24"/>
        </w:rPr>
        <w:t>Цель:</w:t>
      </w:r>
      <w:r w:rsidRPr="00E079A5">
        <w:rPr>
          <w:rFonts w:ascii="Times New Roman" w:hAnsi="Times New Roman"/>
          <w:b/>
          <w:sz w:val="24"/>
          <w:szCs w:val="24"/>
        </w:rPr>
        <w:t xml:space="preserve"> </w:t>
      </w:r>
      <w:r w:rsidRPr="0051421F">
        <w:rPr>
          <w:rFonts w:ascii="Times New Roman" w:hAnsi="Times New Roman"/>
          <w:sz w:val="24"/>
          <w:szCs w:val="24"/>
        </w:rPr>
        <w:t xml:space="preserve"> поддержка и обеспечение формирования </w:t>
      </w:r>
      <w:r>
        <w:rPr>
          <w:rFonts w:ascii="Times New Roman" w:hAnsi="Times New Roman"/>
          <w:sz w:val="24"/>
          <w:szCs w:val="24"/>
        </w:rPr>
        <w:t xml:space="preserve"> и развития функциональной </w:t>
      </w:r>
      <w:r w:rsidRPr="0051421F">
        <w:rPr>
          <w:rFonts w:ascii="Times New Roman" w:hAnsi="Times New Roman"/>
          <w:sz w:val="24"/>
          <w:szCs w:val="24"/>
        </w:rPr>
        <w:t xml:space="preserve"> грамотности</w:t>
      </w:r>
      <w:r w:rsidR="00AC76AC">
        <w:rPr>
          <w:rFonts w:ascii="Times New Roman" w:hAnsi="Times New Roman"/>
          <w:sz w:val="24"/>
          <w:szCs w:val="24"/>
        </w:rPr>
        <w:t>; повышение качества образования</w:t>
      </w:r>
      <w:r w:rsidR="00EA26B6">
        <w:rPr>
          <w:rFonts w:ascii="Times New Roman" w:hAnsi="Times New Roman"/>
          <w:sz w:val="24"/>
          <w:szCs w:val="24"/>
        </w:rPr>
        <w:t>; выявление способности обучающихся применять полученные в школе знания и умения для решения учебно-практических и учебно-познавательных задач.</w:t>
      </w:r>
    </w:p>
    <w:p w:rsidR="00E079A5" w:rsidRPr="002B4ACF" w:rsidRDefault="00E079A5" w:rsidP="0058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5E" w:rsidRPr="0009051A" w:rsidRDefault="0063325E" w:rsidP="006332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387"/>
        <w:gridCol w:w="1960"/>
        <w:gridCol w:w="2411"/>
      </w:tblGrid>
      <w:tr w:rsidR="00015CDA" w:rsidRPr="0009051A" w:rsidTr="00B34126">
        <w:tc>
          <w:tcPr>
            <w:tcW w:w="813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CB785E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3325E" w:rsidRPr="0009051A" w:rsidTr="002B4ACF">
        <w:tc>
          <w:tcPr>
            <w:tcW w:w="813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8" w:type="dxa"/>
            <w:gridSpan w:val="3"/>
            <w:shd w:val="clear" w:color="auto" w:fill="auto"/>
          </w:tcPr>
          <w:p w:rsidR="0063325E" w:rsidRPr="0009051A" w:rsidRDefault="0063325E" w:rsidP="00C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</w:t>
            </w:r>
            <w:r w:rsidR="00CB7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блок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63325E" w:rsidP="00CB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 w:rsidR="00C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окружного 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F7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мероприятий 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C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формированию,  развитию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оценке 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школьников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58569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100A14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CB785E" w:rsidRPr="0009051A" w:rsidTr="002B4ACF">
        <w:tc>
          <w:tcPr>
            <w:tcW w:w="813" w:type="dxa"/>
            <w:shd w:val="clear" w:color="auto" w:fill="auto"/>
          </w:tcPr>
          <w:p w:rsidR="00CB785E" w:rsidRPr="0009051A" w:rsidRDefault="00CB78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7" w:type="dxa"/>
            <w:shd w:val="clear" w:color="auto" w:fill="auto"/>
          </w:tcPr>
          <w:p w:rsidR="00CB785E" w:rsidRPr="0009051A" w:rsidRDefault="00F73AD1" w:rsidP="00CB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план</w:t>
            </w:r>
            <w:r w:rsidR="00C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="00CB78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формированию,  развитию</w:t>
            </w:r>
            <w:r w:rsidR="00CB78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оценке </w:t>
            </w:r>
            <w:r w:rsidR="00CB78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школьников</w:t>
            </w:r>
            <w:r w:rsidR="00C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управления</w:t>
            </w:r>
          </w:p>
        </w:tc>
        <w:tc>
          <w:tcPr>
            <w:tcW w:w="1960" w:type="dxa"/>
            <w:shd w:val="clear" w:color="auto" w:fill="auto"/>
          </w:tcPr>
          <w:p w:rsidR="00CB785E" w:rsidRDefault="0058569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  <w:r w:rsidR="00C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1" w:type="dxa"/>
            <w:shd w:val="clear" w:color="auto" w:fill="auto"/>
          </w:tcPr>
          <w:p w:rsidR="00CB785E" w:rsidRPr="0009051A" w:rsidRDefault="00CB785E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844C36" w:rsidRPr="0009051A" w:rsidRDefault="00CB78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7" w:type="dxa"/>
            <w:shd w:val="clear" w:color="auto" w:fill="auto"/>
          </w:tcPr>
          <w:p w:rsidR="00844C36" w:rsidRPr="0009051A" w:rsidRDefault="00844C36" w:rsidP="00B3412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Ознакомление с федеральными, региональными проектами системы общего образования.</w:t>
            </w:r>
          </w:p>
          <w:p w:rsidR="00844C36" w:rsidRPr="00B34126" w:rsidRDefault="00844C36" w:rsidP="00B3412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Изучение правовых, организационных и экономических особенностей функционирования системы общего образования Самарской области по обеспечению функциональной грамотности учащихся.</w:t>
            </w:r>
          </w:p>
        </w:tc>
        <w:tc>
          <w:tcPr>
            <w:tcW w:w="1960" w:type="dxa"/>
            <w:shd w:val="clear" w:color="auto" w:fill="auto"/>
          </w:tcPr>
          <w:p w:rsidR="00844C36" w:rsidRPr="0009051A" w:rsidRDefault="00F73AD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в течение года</w:t>
            </w:r>
          </w:p>
        </w:tc>
        <w:tc>
          <w:tcPr>
            <w:tcW w:w="2411" w:type="dxa"/>
            <w:shd w:val="clear" w:color="auto" w:fill="auto"/>
          </w:tcPr>
          <w:p w:rsidR="00844C36" w:rsidRPr="0009051A" w:rsidRDefault="00844C3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РЦ, ОО</w:t>
            </w:r>
          </w:p>
        </w:tc>
      </w:tr>
      <w:tr w:rsidR="00CB785E" w:rsidRPr="0009051A" w:rsidTr="002B4ACF">
        <w:tc>
          <w:tcPr>
            <w:tcW w:w="813" w:type="dxa"/>
            <w:shd w:val="clear" w:color="auto" w:fill="auto"/>
          </w:tcPr>
          <w:p w:rsidR="00CB785E" w:rsidRDefault="00CB78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87" w:type="dxa"/>
            <w:shd w:val="clear" w:color="auto" w:fill="auto"/>
          </w:tcPr>
          <w:p w:rsidR="00CB785E" w:rsidRPr="0009051A" w:rsidRDefault="00F73AD1" w:rsidP="00B3412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Организация работы</w:t>
            </w:r>
            <w:r w:rsidR="00CB78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окружных учебно-методических объединений  по  пополнению</w:t>
            </w:r>
            <w:r w:rsidR="00CB78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электронной базы заданий</w:t>
            </w:r>
            <w:r w:rsidR="00784F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="00784FB4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методических и дидактических материалов, методических рекомендаций для педагогов по формированию и оцениванию функциональной грамотности обучающихся</w:t>
            </w:r>
            <w:r w:rsidR="00CB78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CB785E" w:rsidRDefault="009150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</w:t>
            </w:r>
            <w:r w:rsidR="00C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411" w:type="dxa"/>
            <w:shd w:val="clear" w:color="auto" w:fill="auto"/>
          </w:tcPr>
          <w:p w:rsidR="00CB785E" w:rsidRPr="0009051A" w:rsidRDefault="00CB78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CB78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в локальные акты ОО на основе региональных методических подходов:</w:t>
            </w:r>
          </w:p>
          <w:p w:rsidR="0063325E" w:rsidRPr="0091506D" w:rsidRDefault="0063325E" w:rsidP="009150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ООП: учебный план внеурочной деятельности, про</w:t>
            </w:r>
            <w:r w:rsidR="00F7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воспитания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рабочие программы </w:t>
            </w:r>
            <w:r w:rsidR="00F7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предметам, программа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</w:t>
            </w:r>
            <w:r w:rsidR="0091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91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BC58C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август (по мере утверждения программы воспитания, формирования УП ОО)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CB78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A14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D103C0" w:rsidRPr="0009051A" w:rsidRDefault="00B249D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7" w:type="dxa"/>
            <w:shd w:val="clear" w:color="auto" w:fill="auto"/>
          </w:tcPr>
          <w:p w:rsidR="00D103C0" w:rsidRPr="0009051A" w:rsidRDefault="00D103C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hAnsi="Times New Roman"/>
                <w:spacing w:val="-3"/>
                <w:sz w:val="24"/>
                <w:szCs w:val="24"/>
              </w:rPr>
              <w:t>Корректировка и утвер</w:t>
            </w:r>
            <w:r w:rsidR="00AB3432" w:rsidRPr="0009051A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09051A">
              <w:rPr>
                <w:rFonts w:ascii="Times New Roman" w:hAnsi="Times New Roman"/>
                <w:spacing w:val="-3"/>
                <w:sz w:val="24"/>
                <w:szCs w:val="24"/>
              </w:rPr>
              <w:t>дение</w:t>
            </w:r>
            <w:r w:rsidRPr="0009051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C58C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программы курса</w:t>
            </w:r>
            <w:r w:rsidRPr="002B4AC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внеурочной деятельности с целью включения мероприятий, направленных на формирование и</w:t>
            </w:r>
            <w:r w:rsidRPr="0009051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развитие функциональной грамотности</w:t>
            </w:r>
            <w:r w:rsidR="00BC58C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, наполнения </w:t>
            </w:r>
            <w:r w:rsidR="00DC6AE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программы УМК (пособиями на бумагоносителях и электронных носителях)</w:t>
            </w:r>
          </w:p>
        </w:tc>
        <w:tc>
          <w:tcPr>
            <w:tcW w:w="1960" w:type="dxa"/>
            <w:shd w:val="clear" w:color="auto" w:fill="auto"/>
          </w:tcPr>
          <w:p w:rsidR="00D103C0" w:rsidRPr="0009051A" w:rsidRDefault="00DC6AE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B3432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2411" w:type="dxa"/>
            <w:shd w:val="clear" w:color="auto" w:fill="auto"/>
          </w:tcPr>
          <w:p w:rsidR="00D103C0" w:rsidRPr="0009051A" w:rsidRDefault="00AB3432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2B4AC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2B4ACF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профессионального развития педагогических работников территории по проблемам формирования функциональной грамотности</w:t>
            </w:r>
            <w:r w:rsidR="00100A14" w:rsidRPr="002B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0A14" w:rsidRPr="002B4ACF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сбор заявок на прохождение курсовой подготовки педагогов;</w:t>
            </w:r>
          </w:p>
          <w:p w:rsidR="00100A14" w:rsidRPr="002B4ACF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группы (инвариантный блок);</w:t>
            </w:r>
          </w:p>
          <w:p w:rsidR="00100A14" w:rsidRPr="002B4ACF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курсы повышения квалификации.</w:t>
            </w:r>
          </w:p>
        </w:tc>
        <w:tc>
          <w:tcPr>
            <w:tcW w:w="1960" w:type="dxa"/>
            <w:shd w:val="clear" w:color="auto" w:fill="auto"/>
          </w:tcPr>
          <w:p w:rsidR="00387AC4" w:rsidRDefault="00387AC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AC4" w:rsidRDefault="00387AC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AC4" w:rsidRDefault="00387AC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387AC4" w:rsidRDefault="00387AC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AC4" w:rsidRDefault="00387AC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AC4" w:rsidRDefault="00387AC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AC4" w:rsidRDefault="00387AC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AC4" w:rsidRDefault="00387AC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14" w:rsidRPr="002B4ACF" w:rsidRDefault="00387AC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2B4ACF" w:rsidRPr="002B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r w:rsidR="00552843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</w:t>
            </w:r>
          </w:p>
          <w:p w:rsidR="00100A14" w:rsidRPr="0009051A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14" w:rsidRPr="0009051A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14" w:rsidRPr="0009051A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14" w:rsidRPr="0009051A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14" w:rsidRPr="0009051A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14" w:rsidRPr="0009051A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14" w:rsidRPr="0009051A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A14" w:rsidRPr="0009051A" w:rsidRDefault="00100A1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5E" w:rsidRPr="0009051A" w:rsidTr="002B4ACF">
        <w:tc>
          <w:tcPr>
            <w:tcW w:w="813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8" w:type="dxa"/>
            <w:gridSpan w:val="3"/>
            <w:shd w:val="clear" w:color="auto" w:fill="auto"/>
          </w:tcPr>
          <w:p w:rsidR="0063325E" w:rsidRPr="0009051A" w:rsidRDefault="0063325E" w:rsidP="00B2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</w:t>
            </w:r>
            <w:r w:rsidR="00B2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блок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B249D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инструктивных совещаний и методических семинаров по вопросам формирования и оценки функциональной грамотности школьников</w:t>
            </w:r>
            <w:r w:rsidR="00552843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3077E" w:rsidRPr="00B249DE" w:rsidRDefault="00552843" w:rsidP="00FC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2ED6">
              <w:t xml:space="preserve"> </w:t>
            </w:r>
            <w:r w:rsidR="00FC2ED6" w:rsidRPr="00FC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с заместителями директоров по УР, учителями математики по итогам регионального мониторинга сформированности математической грамотности обучающихся 7 классов</w:t>
            </w:r>
          </w:p>
          <w:p w:rsidR="00763F74" w:rsidRDefault="00FC2ED6" w:rsidP="00FC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3F74" w:rsidRPr="00B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69D5" w:rsidRPr="00B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 семинар "Формирование</w:t>
            </w:r>
            <w:r w:rsidR="0002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функциональной грам</w:t>
            </w:r>
            <w:r w:rsidRPr="00FC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отности в урочной и внеурочной деятельности" (на базе ГБОУ СОШ "ОЦ" пос.Поляков)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ED6" w:rsidRDefault="00FC2ED6" w:rsidP="00FC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604A">
              <w:t xml:space="preserve"> </w:t>
            </w:r>
            <w:r w:rsidR="0074604A" w:rsidRPr="0074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семинар по разбору и составлению заданий, применяемых при формировании функциональной </w:t>
            </w:r>
            <w:r w:rsidR="0074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грамотности.</w:t>
            </w:r>
          </w:p>
          <w:p w:rsidR="0074604A" w:rsidRDefault="0074604A" w:rsidP="00FC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67AD9">
              <w:t xml:space="preserve"> </w:t>
            </w:r>
            <w:r w:rsidR="00667AD9"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заместителями директоров по УВР, педагогами </w:t>
            </w:r>
            <w:r w:rsidR="00667AD9"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предметниками (биология, география) по итогам мониторинга уровн</w:t>
            </w:r>
            <w:r w:rsidR="0076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сформированности  читательской, естественно</w:t>
            </w:r>
            <w:r w:rsidR="00667AD9"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грамотности обучающихся 5 классов</w:t>
            </w:r>
            <w:r w:rsid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66D" w:rsidRDefault="0002466D" w:rsidP="00024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с заместителями директоров по УВР, педагогами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едметниками </w:t>
            </w: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</w:t>
            </w: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уровн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сформированности  читательской, естественно</w:t>
            </w: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грамо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тности обучающихся 8</w:t>
            </w:r>
            <w:r w:rsidRP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66D" w:rsidRPr="0009051A" w:rsidRDefault="0002466D" w:rsidP="00FC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FA4FF6" w:rsidRPr="0009051A" w:rsidRDefault="00F16CC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FA4FF6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9DE" w:rsidRDefault="00B249D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9DE" w:rsidRDefault="00B249D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31B" w:rsidRPr="0009051A" w:rsidRDefault="00FC2ED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7431B" w:rsidRPr="0009051A" w:rsidRDefault="0027431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31B" w:rsidRPr="0009051A" w:rsidRDefault="0027431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31B" w:rsidRPr="0009051A" w:rsidRDefault="0027431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A4D" w:rsidRDefault="00FC2ED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4604A" w:rsidRDefault="007460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4A" w:rsidRDefault="007460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4A" w:rsidRDefault="007460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4A" w:rsidRDefault="007460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4A" w:rsidRDefault="007460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4A" w:rsidRDefault="007460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4A" w:rsidRDefault="007460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4A" w:rsidRDefault="00667AD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4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667AD9" w:rsidRDefault="00667AD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AD9" w:rsidRDefault="00667AD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AD9" w:rsidRDefault="00667AD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AD9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02466D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66D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66D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66D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66D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66D" w:rsidRPr="0009051A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ТУ, РЦ, О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9DE" w:rsidRDefault="00B249D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FF6" w:rsidRPr="0009051A" w:rsidRDefault="00B249D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ГБОУ </w:t>
            </w:r>
            <w:r w:rsidR="00FC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="0074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C2ED6" w:rsidRPr="00FC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ОЦ" пос.Поляков</w:t>
            </w: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4A" w:rsidRDefault="0074604A" w:rsidP="00B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4A" w:rsidRDefault="0074604A" w:rsidP="00B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4A" w:rsidRDefault="0074604A" w:rsidP="00B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4A" w:rsidRDefault="0074604A" w:rsidP="00B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9DE" w:rsidRPr="0009051A" w:rsidRDefault="00FA4FF6" w:rsidP="00B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  <w:p w:rsidR="00FA4FF6" w:rsidRPr="0009051A" w:rsidRDefault="00FA4FF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7E" w:rsidRPr="0009051A" w:rsidRDefault="00C3077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7E" w:rsidRPr="0009051A" w:rsidRDefault="00C3077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7E" w:rsidRPr="0009051A" w:rsidRDefault="00C3077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31B" w:rsidRPr="0009051A" w:rsidRDefault="00667AD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РЦ</w:t>
            </w:r>
          </w:p>
          <w:p w:rsidR="0027431B" w:rsidRPr="0009051A" w:rsidRDefault="0027431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31B" w:rsidRPr="0009051A" w:rsidRDefault="0027431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A4D" w:rsidRDefault="00014A4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66D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66D" w:rsidRPr="0009051A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B249D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FC2ED6" w:rsidP="00FC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педагогов (специалистов) "Формирование и развитие функциональной грамотности обучающихся"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FC2ED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5A021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РЦ, окружные учебно-методические объединения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5A021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FC2ED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зам.директоров по ВР, УР по внедрению в образовательный процесс региональных методических рекомендаций по организации урочной и внеурочной деятельности (по уровням образования), направленных на формирование  ФГ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F16CC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5A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 w:rsidR="005A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5A021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5A021E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учебно-методического и информационного обеспечения реализации рабочих программ по формированию функциональной грамотности</w:t>
            </w:r>
            <w:r w:rsidR="0002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332FD" w:rsidRPr="0009051A" w:rsidRDefault="001332F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2FD" w:rsidRPr="0009051A" w:rsidRDefault="001332F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5A021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готовности учебно-методического и информационного обеспечения реализации программы внеурочной деятельности по формированию функциональной грамотности</w:t>
            </w:r>
          </w:p>
          <w:p w:rsidR="00C1491C" w:rsidRPr="005A021E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63325E" w:rsidRPr="0009051A" w:rsidRDefault="005A021E" w:rsidP="005A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 w:rsidR="001332FD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5A021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8A5A7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1332FD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руппового консультирова</w:t>
            </w:r>
            <w:r w:rsidR="003765DA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руководителей окружного УМО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общих подходов к разработке контрольно-измерительных материалов оценки функциональной грамотности на основе региональных методических подходов</w:t>
            </w:r>
            <w:r w:rsidR="003765DA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765DA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группового консультирования членов предметно – методических комиссий по составлению заданий школьного этапа ВОШ  с учетом формирования функциональной </w:t>
            </w:r>
            <w:r w:rsidR="003765DA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 школьников.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5A021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 </w:t>
            </w:r>
            <w:r w:rsidR="0002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5DA" w:rsidRPr="0009051A" w:rsidRDefault="003765D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5A021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63325E" w:rsidP="0066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первичных диагностических срезов на предмет выявления уровня сформированности функциональной грамотности  обучающихся</w:t>
            </w:r>
            <w:r w:rsidR="0066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ОО</w:t>
            </w:r>
          </w:p>
          <w:p w:rsidR="00C76C4A" w:rsidRPr="0009051A" w:rsidRDefault="00C76C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C4A" w:rsidRPr="0009051A" w:rsidRDefault="00C76C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C4A" w:rsidRPr="0009051A" w:rsidRDefault="00C76C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C4A" w:rsidRPr="0009051A" w:rsidRDefault="00C76C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21E" w:rsidRDefault="005A021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642" w:rsidRPr="0009051A" w:rsidRDefault="00EB6642" w:rsidP="00FC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C76C4A" w:rsidRPr="0009051A" w:rsidRDefault="00C76C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C76C4A" w:rsidRPr="0009051A" w:rsidRDefault="00C76C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C4A" w:rsidRPr="0009051A" w:rsidRDefault="00C76C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C4A" w:rsidRPr="0009051A" w:rsidRDefault="00C76C4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21E" w:rsidRDefault="005A021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21E" w:rsidRDefault="005A021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86D" w:rsidRPr="0009051A" w:rsidTr="002B4ACF">
        <w:tc>
          <w:tcPr>
            <w:tcW w:w="813" w:type="dxa"/>
            <w:shd w:val="clear" w:color="auto" w:fill="auto"/>
          </w:tcPr>
          <w:p w:rsidR="00A3686D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7" w:type="dxa"/>
            <w:shd w:val="clear" w:color="auto" w:fill="auto"/>
          </w:tcPr>
          <w:p w:rsidR="00A3686D" w:rsidRPr="0009051A" w:rsidRDefault="00A368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окружное </w:t>
            </w:r>
            <w:r w:rsidRPr="00FC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сформированности математической грамотности обучающихся 7 классов</w:t>
            </w:r>
          </w:p>
        </w:tc>
        <w:tc>
          <w:tcPr>
            <w:tcW w:w="1960" w:type="dxa"/>
            <w:shd w:val="clear" w:color="auto" w:fill="auto"/>
          </w:tcPr>
          <w:p w:rsidR="00A3686D" w:rsidRPr="0009051A" w:rsidRDefault="00A368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1" w:type="dxa"/>
            <w:shd w:val="clear" w:color="auto" w:fill="auto"/>
          </w:tcPr>
          <w:p w:rsidR="00A3686D" w:rsidRPr="0009051A" w:rsidRDefault="00A368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A3686D" w:rsidRPr="0009051A" w:rsidTr="002B4ACF">
        <w:tc>
          <w:tcPr>
            <w:tcW w:w="813" w:type="dxa"/>
            <w:shd w:val="clear" w:color="auto" w:fill="auto"/>
          </w:tcPr>
          <w:p w:rsidR="00A3686D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7" w:type="dxa"/>
            <w:shd w:val="clear" w:color="auto" w:fill="auto"/>
          </w:tcPr>
          <w:p w:rsidR="00A3686D" w:rsidRPr="0009051A" w:rsidRDefault="00A368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сформированности  естественно-научной грамотности обучающихся 5 классов (биология, география)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A3686D" w:rsidRPr="0009051A" w:rsidRDefault="00A368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1" w:type="dxa"/>
            <w:shd w:val="clear" w:color="auto" w:fill="auto"/>
          </w:tcPr>
          <w:p w:rsidR="00A3686D" w:rsidRPr="0009051A" w:rsidRDefault="00A368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D63159" w:rsidRPr="0009051A" w:rsidRDefault="00FC2ED6" w:rsidP="00D6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 результатов регионального мониторинга сформированности математической грамотности обучающихся 7 классов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D63159" w:rsidRPr="0009051A" w:rsidRDefault="00FC2ED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(по плану РЦ),</w:t>
            </w:r>
          </w:p>
          <w:p w:rsidR="00D63159" w:rsidRPr="0009051A" w:rsidRDefault="005A021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63159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ОО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r w:rsidR="00D63159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школьные</w:t>
            </w:r>
            <w:r w:rsidR="005A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159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159" w:rsidRPr="0009051A" w:rsidRDefault="00D6315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159" w:rsidRPr="0009051A" w:rsidRDefault="00D6315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159" w:rsidRPr="0009051A" w:rsidRDefault="00D6315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159" w:rsidRPr="0009051A" w:rsidRDefault="00D6315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159" w:rsidRPr="0009051A" w:rsidRDefault="00D6315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BE5011" w:rsidRDefault="0063325E" w:rsidP="005A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466D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BE5011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ВПР, РКР, устного собеседования по литературе в 9 классе с целью оценки динамики сформированности функциональной грамотности</w:t>
            </w:r>
          </w:p>
        </w:tc>
        <w:tc>
          <w:tcPr>
            <w:tcW w:w="1960" w:type="dxa"/>
            <w:shd w:val="clear" w:color="auto" w:fill="auto"/>
          </w:tcPr>
          <w:p w:rsidR="0063325E" w:rsidRPr="00BE5011" w:rsidRDefault="00B7417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РЦ</w:t>
            </w:r>
          </w:p>
        </w:tc>
        <w:tc>
          <w:tcPr>
            <w:tcW w:w="2411" w:type="dxa"/>
            <w:shd w:val="clear" w:color="auto" w:fill="auto"/>
          </w:tcPr>
          <w:p w:rsidR="0063325E" w:rsidRPr="00BE5011" w:rsidRDefault="00B7417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РЦ, О</w:t>
            </w:r>
            <w:r w:rsidR="0063325E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BE5011" w:rsidRDefault="0063325E" w:rsidP="00974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466D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BE5011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инструктивных совещаний по результатам анализа результатов ВПР, региональных контрольных работ, устного собеседования по литературе в 9 классе и определения мер по устранению недостатков</w:t>
            </w:r>
          </w:p>
        </w:tc>
        <w:tc>
          <w:tcPr>
            <w:tcW w:w="1960" w:type="dxa"/>
            <w:shd w:val="clear" w:color="auto" w:fill="auto"/>
          </w:tcPr>
          <w:p w:rsidR="0063325E" w:rsidRPr="00BE5011" w:rsidRDefault="00B7417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РЦ</w:t>
            </w:r>
          </w:p>
        </w:tc>
        <w:tc>
          <w:tcPr>
            <w:tcW w:w="2411" w:type="dxa"/>
            <w:shd w:val="clear" w:color="auto" w:fill="auto"/>
          </w:tcPr>
          <w:p w:rsidR="0063325E" w:rsidRPr="00BE5011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63325E" w:rsidP="00974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157967" w:rsidRDefault="00B7417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Участие в родительских собраниях  </w:t>
            </w:r>
            <w:r w:rsidR="0063325E" w:rsidRPr="001579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</w:t>
            </w:r>
            <w:r w:rsidRPr="001579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информированию деятельности школы и семьи по вопросу формирования, </w:t>
            </w:r>
            <w:r w:rsidR="0063325E" w:rsidRPr="001579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развития функциональной грамотности школьников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B7417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B7417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(ГБОУ СОШ «ОЦ» № 2 с.Большая Черниговка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63325E" w:rsidP="00974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BE5011" w:rsidRDefault="0063325E" w:rsidP="00974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8D5A26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августовск</w:t>
            </w:r>
            <w:r w:rsidR="00974B41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конференции работников образования управления, августовских окружных</w:t>
            </w:r>
            <w:r w:rsidR="008D5A26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</w:t>
            </w:r>
            <w:r w:rsidR="00390EF3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педагогических сове</w:t>
            </w:r>
            <w:r w:rsidR="00974B41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включением вопросов по формированию и оценке функциональной грамотности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974B4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D66B1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974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</w:t>
            </w:r>
            <w:r w:rsidR="001D66B1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0EF3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63325E" w:rsidP="0078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63325E" w:rsidP="0078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РЦ с </w:t>
            </w:r>
            <w:r w:rsidR="0078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окружными учебно-методическими объединениями 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формирования и оценке функциональной грамотности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784FB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812F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78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 w:rsidR="0078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3812FE" w:rsidRPr="0009051A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6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3812FE" w:rsidRPr="002B4ACF" w:rsidRDefault="003812FE" w:rsidP="002B4AC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pacing w:val="-3"/>
                <w:sz w:val="24"/>
                <w:szCs w:val="24"/>
              </w:rPr>
            </w:pP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Планирование, проектирование и проведение </w:t>
            </w:r>
            <w:r w:rsidR="00465C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открытых </w:t>
            </w: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уроков</w:t>
            </w:r>
            <w:r w:rsidR="00C170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занятий внеурочной деятельности (в рамках </w:t>
            </w:r>
            <w:r w:rsidR="00981D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окружных </w:t>
            </w:r>
            <w:r w:rsidR="00C170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практико-ориентированных семинаров)</w:t>
            </w: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направленных на развитие функциональной грамотности.</w:t>
            </w:r>
          </w:p>
        </w:tc>
        <w:tc>
          <w:tcPr>
            <w:tcW w:w="1960" w:type="dxa"/>
            <w:shd w:val="clear" w:color="auto" w:fill="auto"/>
          </w:tcPr>
          <w:p w:rsidR="003812FE" w:rsidRPr="0009051A" w:rsidRDefault="00465C3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3812F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11" w:type="dxa"/>
            <w:shd w:val="clear" w:color="auto" w:fill="auto"/>
          </w:tcPr>
          <w:p w:rsidR="003812FE" w:rsidRPr="0009051A" w:rsidRDefault="003812F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465C30" w:rsidRPr="0009051A" w:rsidTr="002B4ACF">
        <w:tc>
          <w:tcPr>
            <w:tcW w:w="813" w:type="dxa"/>
            <w:shd w:val="clear" w:color="auto" w:fill="auto"/>
          </w:tcPr>
          <w:p w:rsidR="00465C30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46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465C30" w:rsidRPr="0009051A" w:rsidRDefault="00465C30" w:rsidP="003812F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Посещение уроков</w:t>
            </w:r>
            <w:r w:rsidR="00C170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занятий внеурочной деятельности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 ОО </w:t>
            </w:r>
            <w:r w:rsidR="00C170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(в рамках </w:t>
            </w:r>
            <w:r w:rsidR="00981D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окружных </w:t>
            </w:r>
            <w:r w:rsidR="00C170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практико-ориентированных семинаров)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 целью анализа используемых заданий, направленных на развитие функциональной грамотности</w:t>
            </w:r>
          </w:p>
        </w:tc>
        <w:tc>
          <w:tcPr>
            <w:tcW w:w="1960" w:type="dxa"/>
            <w:shd w:val="clear" w:color="auto" w:fill="auto"/>
          </w:tcPr>
          <w:p w:rsidR="00465C30" w:rsidRDefault="00465C3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11" w:type="dxa"/>
            <w:shd w:val="clear" w:color="auto" w:fill="auto"/>
          </w:tcPr>
          <w:p w:rsidR="00465C30" w:rsidRPr="0009051A" w:rsidRDefault="00C17064" w:rsidP="0046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зам дир. по УР, ВР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1811BC" w:rsidRPr="0009051A" w:rsidRDefault="0002466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6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1811BC" w:rsidRPr="009E20F3" w:rsidRDefault="00292709" w:rsidP="006332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</w:pP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Изуч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ение</w:t>
            </w: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 использова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ние</w:t>
            </w: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передово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</w:t>
            </w: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ого </w:t>
            </w: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коллег  Самарской области и других регионов.</w:t>
            </w:r>
          </w:p>
        </w:tc>
        <w:tc>
          <w:tcPr>
            <w:tcW w:w="1960" w:type="dxa"/>
            <w:shd w:val="clear" w:color="auto" w:fill="auto"/>
          </w:tcPr>
          <w:p w:rsidR="001811BC" w:rsidRPr="0009051A" w:rsidRDefault="00465C3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95E9D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арт-апрель</w:t>
            </w:r>
          </w:p>
        </w:tc>
        <w:tc>
          <w:tcPr>
            <w:tcW w:w="2411" w:type="dxa"/>
            <w:shd w:val="clear" w:color="auto" w:fill="auto"/>
          </w:tcPr>
          <w:p w:rsidR="00FD6257" w:rsidRPr="0009051A" w:rsidRDefault="009E20F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</w:t>
            </w:r>
            <w:r w:rsidR="0046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257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D6257" w:rsidRPr="0009051A" w:rsidRDefault="00FD625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57" w:rsidRPr="0009051A" w:rsidRDefault="00FD625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57" w:rsidRPr="0009051A" w:rsidRDefault="00FD625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57" w:rsidRPr="0009051A" w:rsidRDefault="00FD625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57" w:rsidRPr="0009051A" w:rsidRDefault="00FD625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57" w:rsidRPr="0009051A" w:rsidRDefault="00FD625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57" w:rsidRPr="0009051A" w:rsidRDefault="00FD625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57" w:rsidRPr="0009051A" w:rsidRDefault="00FD625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1BC" w:rsidRPr="0009051A" w:rsidRDefault="001811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C30" w:rsidRPr="0009051A" w:rsidTr="002B4ACF">
        <w:tc>
          <w:tcPr>
            <w:tcW w:w="813" w:type="dxa"/>
            <w:shd w:val="clear" w:color="auto" w:fill="auto"/>
          </w:tcPr>
          <w:p w:rsidR="00465C30" w:rsidRPr="00BE5011" w:rsidRDefault="0029270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65C30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465C30" w:rsidRPr="00BE5011" w:rsidRDefault="00465C30" w:rsidP="0063325E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E50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Включение вопросов по формированию функциональной грамотности в повестку </w:t>
            </w:r>
            <w:r w:rsidRPr="00BE50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VII</w:t>
            </w:r>
            <w:r w:rsidRPr="00BE50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межрегиональной научно-практической конференции «Среда образовательного учреждения как средство воспитания, развития и социализации личности ребенка»</w:t>
            </w:r>
          </w:p>
        </w:tc>
        <w:tc>
          <w:tcPr>
            <w:tcW w:w="1960" w:type="dxa"/>
            <w:shd w:val="clear" w:color="auto" w:fill="auto"/>
          </w:tcPr>
          <w:p w:rsidR="00465C30" w:rsidRPr="00BE5011" w:rsidRDefault="00465C3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1" w:type="dxa"/>
            <w:shd w:val="clear" w:color="auto" w:fill="auto"/>
          </w:tcPr>
          <w:p w:rsidR="00465C30" w:rsidRPr="00BE5011" w:rsidRDefault="00465C3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r w:rsidR="009E20F3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2709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0F3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C43C6" w:rsidRPr="0009051A" w:rsidTr="002B4ACF">
        <w:tc>
          <w:tcPr>
            <w:tcW w:w="813" w:type="dxa"/>
            <w:shd w:val="clear" w:color="auto" w:fill="auto"/>
          </w:tcPr>
          <w:p w:rsidR="000C43C6" w:rsidRDefault="0058143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C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0C43C6" w:rsidRPr="000C43C6" w:rsidRDefault="000C43C6" w:rsidP="002B4A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Заседание коллегии </w:t>
            </w:r>
            <w:r w:rsidR="00292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Южного </w:t>
            </w:r>
            <w:r w:rsidRPr="000C4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управления </w:t>
            </w:r>
            <w:r w:rsidR="00BB32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0C43C6">
              <w:rPr>
                <w:rFonts w:ascii="Times New Roman" w:hAnsi="Times New Roman" w:cs="Times New Roman"/>
                <w:sz w:val="24"/>
                <w:szCs w:val="24"/>
              </w:rPr>
              <w:t>О реализации плана мероприятий по формированию и развитию функциональной грамотности обучающихся</w:t>
            </w:r>
            <w:r w:rsidR="00BB32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4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0C43C6" w:rsidRDefault="0058143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411" w:type="dxa"/>
            <w:shd w:val="clear" w:color="auto" w:fill="auto"/>
          </w:tcPr>
          <w:p w:rsidR="000C43C6" w:rsidRDefault="00BB324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r w:rsidR="0029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,РЦ</w:t>
            </w:r>
          </w:p>
        </w:tc>
      </w:tr>
      <w:tr w:rsidR="00292709" w:rsidRPr="0009051A" w:rsidTr="002B4ACF">
        <w:tc>
          <w:tcPr>
            <w:tcW w:w="813" w:type="dxa"/>
            <w:shd w:val="clear" w:color="auto" w:fill="auto"/>
          </w:tcPr>
          <w:p w:rsidR="00292709" w:rsidRDefault="0058143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7" w:type="dxa"/>
            <w:shd w:val="clear" w:color="auto" w:fill="auto"/>
          </w:tcPr>
          <w:p w:rsidR="00292709" w:rsidRPr="000C43C6" w:rsidRDefault="00581437" w:rsidP="002B4A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Участие в совещании руководителей ОО Южного управления по вопросу формирования и развития функциональной грамотности обучающихся.</w:t>
            </w:r>
          </w:p>
        </w:tc>
        <w:tc>
          <w:tcPr>
            <w:tcW w:w="1960" w:type="dxa"/>
            <w:shd w:val="clear" w:color="auto" w:fill="auto"/>
          </w:tcPr>
          <w:p w:rsidR="00292709" w:rsidRDefault="0058143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1" w:type="dxa"/>
            <w:shd w:val="clear" w:color="auto" w:fill="auto"/>
          </w:tcPr>
          <w:p w:rsidR="00292709" w:rsidRDefault="0058143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ТУ,РЦ</w:t>
            </w:r>
          </w:p>
        </w:tc>
      </w:tr>
      <w:tr w:rsidR="0063325E" w:rsidRPr="0009051A" w:rsidTr="002B4ACF">
        <w:tc>
          <w:tcPr>
            <w:tcW w:w="813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8" w:type="dxa"/>
            <w:gridSpan w:val="3"/>
            <w:shd w:val="clear" w:color="auto" w:fill="auto"/>
          </w:tcPr>
          <w:p w:rsidR="0063325E" w:rsidRPr="0009051A" w:rsidRDefault="0063325E" w:rsidP="00CE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Научно-методически</w:t>
            </w:r>
            <w:r w:rsidR="00CE2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блок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BE5011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325E"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BE5011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поэтапной курсовой подготовки для руководителей и педагогических работников по развитию функциональной грамотности школьников</w:t>
            </w:r>
          </w:p>
        </w:tc>
        <w:tc>
          <w:tcPr>
            <w:tcW w:w="1960" w:type="dxa"/>
            <w:shd w:val="clear" w:color="auto" w:fill="auto"/>
          </w:tcPr>
          <w:p w:rsidR="0063325E" w:rsidRPr="00BE5011" w:rsidRDefault="009E20F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Апрель-декабрь</w:t>
            </w:r>
          </w:p>
        </w:tc>
        <w:tc>
          <w:tcPr>
            <w:tcW w:w="2411" w:type="dxa"/>
            <w:shd w:val="clear" w:color="auto" w:fill="auto"/>
          </w:tcPr>
          <w:p w:rsidR="0063325E" w:rsidRPr="00BE5011" w:rsidRDefault="0063325E" w:rsidP="00C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584843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7" w:type="dxa"/>
            <w:shd w:val="clear" w:color="auto" w:fill="auto"/>
          </w:tcPr>
          <w:p w:rsidR="00584843" w:rsidRPr="00C1491C" w:rsidRDefault="00584843" w:rsidP="00C1491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Приведение системы повышения методической культуры в соответствие с актуальным и перспективным потребностями образования</w:t>
            </w:r>
            <w:r w:rsidR="00C149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584843" w:rsidRPr="0009051A" w:rsidRDefault="0058484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1" w:type="dxa"/>
            <w:shd w:val="clear" w:color="auto" w:fill="auto"/>
          </w:tcPr>
          <w:p w:rsidR="00584843" w:rsidRPr="0009051A" w:rsidRDefault="0058484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974851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7" w:type="dxa"/>
            <w:shd w:val="clear" w:color="auto" w:fill="auto"/>
          </w:tcPr>
          <w:p w:rsidR="00974851" w:rsidRPr="0009051A" w:rsidRDefault="00974851" w:rsidP="0097485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Корпоративное повышение </w:t>
            </w:r>
            <w:r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педагогического мастерства.</w:t>
            </w:r>
          </w:p>
        </w:tc>
        <w:tc>
          <w:tcPr>
            <w:tcW w:w="1960" w:type="dxa"/>
            <w:shd w:val="clear" w:color="auto" w:fill="auto"/>
          </w:tcPr>
          <w:p w:rsidR="00974851" w:rsidRPr="0009051A" w:rsidRDefault="0097485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11" w:type="dxa"/>
            <w:shd w:val="clear" w:color="auto" w:fill="auto"/>
          </w:tcPr>
          <w:p w:rsidR="00974851" w:rsidRPr="0009051A" w:rsidRDefault="0097485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областных семинарах, вебинарах и т.п. для руководителей и педагогических работников по вопросам развития и оценки функциональной грамотности школьников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1D66B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школьных УМО по вопросам развития и оценки функциональной грамотности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C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 w:rsidR="00C1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окружные 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C1491C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использования контрольно-измерительных материалов для проверки сформированности математической, естественно-научной, читательской, финансовой и глобальной грамотности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1D66B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C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 w:rsidR="00C1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C1491C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использования тренировочных материалов оценки профессиональных компетенций педагогических работников по формированию функциональной грамотности (в рамках внедрения учебных задач в соответствии с PISA)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D66B1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C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 w:rsidR="00C1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416A69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87" w:type="dxa"/>
            <w:shd w:val="clear" w:color="auto" w:fill="auto"/>
          </w:tcPr>
          <w:p w:rsidR="00416A69" w:rsidRPr="0009051A" w:rsidRDefault="00581437" w:rsidP="00015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Наполне</w:t>
            </w:r>
            <w:r w:rsidR="00416A69" w:rsidRPr="000905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ние банка </w:t>
            </w:r>
            <w:r w:rsidR="00015CDA" w:rsidRPr="0009051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заданий в рамках пре</w:t>
            </w:r>
            <w:r w:rsidR="00015CDA" w:rsidRPr="0009051A">
              <w:rPr>
                <w:rFonts w:ascii="Times New Roman" w:hAnsi="Times New Roman"/>
                <w:spacing w:val="-3"/>
                <w:sz w:val="24"/>
                <w:szCs w:val="24"/>
              </w:rPr>
              <w:t>дметных областей</w:t>
            </w:r>
            <w:r w:rsidR="00015CDA" w:rsidRPr="0009051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 целью внедрения их в образовательный процесс для формирования  и развития функциональной грамотности обучающихся.</w:t>
            </w:r>
          </w:p>
        </w:tc>
        <w:tc>
          <w:tcPr>
            <w:tcW w:w="1960" w:type="dxa"/>
            <w:shd w:val="clear" w:color="auto" w:fill="auto"/>
          </w:tcPr>
          <w:p w:rsidR="00416A69" w:rsidRPr="0009051A" w:rsidRDefault="00581437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11" w:type="dxa"/>
            <w:shd w:val="clear" w:color="auto" w:fill="auto"/>
          </w:tcPr>
          <w:p w:rsidR="00416A69" w:rsidRPr="0009051A" w:rsidRDefault="00C1491C" w:rsidP="0058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 w:rsidR="00015CDA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ОО, </w:t>
            </w:r>
            <w:r w:rsidR="00416A69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ОУМО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1D66B1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группового консультирования, заседаний предметных ОУМО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электронного банка методических материалов по формированию функциональной грамотности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1D66B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C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 w:rsidR="00C1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0A1AB6" w:rsidP="00DE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опыта по формированию функциональной грамотности</w:t>
            </w:r>
            <w:r w:rsidR="00DE3DF3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E3DF3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0A1AB6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планам предметных </w:t>
            </w:r>
            <w:r w:rsidR="00DE3DF3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0A1AB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школьные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015CDA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87" w:type="dxa"/>
            <w:shd w:val="clear" w:color="auto" w:fill="auto"/>
          </w:tcPr>
          <w:p w:rsidR="00015CDA" w:rsidRPr="0009051A" w:rsidRDefault="00015CDA" w:rsidP="00DE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педагогического</w:t>
            </w:r>
            <w:r w:rsidR="00C1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 w:rsidRPr="00C1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вопросу формирования и развития функциональной грамотности обучающихся в рамках работы школьных методических объединений и иных методических мероприятий.</w:t>
            </w:r>
          </w:p>
        </w:tc>
        <w:tc>
          <w:tcPr>
            <w:tcW w:w="1960" w:type="dxa"/>
            <w:shd w:val="clear" w:color="auto" w:fill="auto"/>
          </w:tcPr>
          <w:p w:rsidR="00015CDA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15CDA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11" w:type="dxa"/>
            <w:shd w:val="clear" w:color="auto" w:fill="auto"/>
          </w:tcPr>
          <w:p w:rsidR="00015CDA" w:rsidRPr="0009051A" w:rsidRDefault="0060015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ОО, </w:t>
            </w:r>
            <w:r w:rsidR="00015CDA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УМО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C1491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C1491C" w:rsidRDefault="0063325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внутришкольного контроля качества общего образования (с учетом оценки сформированности функциональной </w:t>
            </w:r>
            <w:r w:rsidRPr="00C1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грамотности)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8D5A2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C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</w:tc>
      </w:tr>
      <w:tr w:rsidR="00C1491C" w:rsidRPr="0009051A" w:rsidTr="004C6CE3">
        <w:tc>
          <w:tcPr>
            <w:tcW w:w="9571" w:type="dxa"/>
            <w:gridSpan w:val="4"/>
            <w:shd w:val="clear" w:color="auto" w:fill="auto"/>
          </w:tcPr>
          <w:p w:rsidR="00C1491C" w:rsidRPr="0009051A" w:rsidRDefault="00C1491C" w:rsidP="00C1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Кадровы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блок</w:t>
            </w:r>
          </w:p>
        </w:tc>
      </w:tr>
      <w:tr w:rsidR="00015CDA" w:rsidRPr="0009051A" w:rsidTr="002B4ACF">
        <w:tc>
          <w:tcPr>
            <w:tcW w:w="813" w:type="dxa"/>
            <w:shd w:val="clear" w:color="auto" w:fill="auto"/>
          </w:tcPr>
          <w:p w:rsidR="0063325E" w:rsidRPr="0009051A" w:rsidRDefault="00B3412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63325E" w:rsidRPr="0009051A" w:rsidRDefault="0063325E" w:rsidP="0063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педагогических работников по выявлению профессиональных дефицитов и ликвидации проблемных зон</w:t>
            </w:r>
            <w:r w:rsidR="0019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shd w:val="clear" w:color="auto" w:fill="auto"/>
          </w:tcPr>
          <w:p w:rsidR="0063325E" w:rsidRPr="0009051A" w:rsidRDefault="0019638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63325E"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1" w:type="dxa"/>
            <w:shd w:val="clear" w:color="auto" w:fill="auto"/>
          </w:tcPr>
          <w:p w:rsidR="0063325E" w:rsidRPr="0009051A" w:rsidRDefault="0063325E" w:rsidP="00B34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4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Большечерниговский психологический центр</w:t>
            </w:r>
          </w:p>
        </w:tc>
      </w:tr>
      <w:tr w:rsidR="0019638F" w:rsidRPr="0009051A" w:rsidTr="002B4ACF">
        <w:tc>
          <w:tcPr>
            <w:tcW w:w="813" w:type="dxa"/>
            <w:shd w:val="clear" w:color="auto" w:fill="auto"/>
          </w:tcPr>
          <w:p w:rsidR="0019638F" w:rsidRDefault="0019638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7" w:type="dxa"/>
            <w:shd w:val="clear" w:color="auto" w:fill="auto"/>
          </w:tcPr>
          <w:p w:rsidR="0019638F" w:rsidRPr="0009051A" w:rsidRDefault="0019638F" w:rsidP="0063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60" w:type="dxa"/>
            <w:shd w:val="clear" w:color="auto" w:fill="auto"/>
          </w:tcPr>
          <w:p w:rsidR="0019638F" w:rsidRPr="0009051A" w:rsidRDefault="0019638F" w:rsidP="00E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1" w:type="dxa"/>
            <w:shd w:val="clear" w:color="auto" w:fill="auto"/>
          </w:tcPr>
          <w:p w:rsidR="0019638F" w:rsidRPr="0009051A" w:rsidRDefault="0019638F" w:rsidP="00E47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Большечерниговский психологический центр</w:t>
            </w:r>
          </w:p>
        </w:tc>
      </w:tr>
      <w:tr w:rsidR="0019638F" w:rsidRPr="0009051A" w:rsidTr="004C6CE3">
        <w:tc>
          <w:tcPr>
            <w:tcW w:w="9571" w:type="dxa"/>
            <w:gridSpan w:val="4"/>
            <w:shd w:val="clear" w:color="auto" w:fill="auto"/>
          </w:tcPr>
          <w:p w:rsidR="0019638F" w:rsidRPr="0009051A" w:rsidRDefault="0019638F" w:rsidP="00B3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блок</w:t>
            </w:r>
          </w:p>
        </w:tc>
      </w:tr>
      <w:tr w:rsidR="0019638F" w:rsidRPr="0009051A" w:rsidTr="00B34126">
        <w:tc>
          <w:tcPr>
            <w:tcW w:w="813" w:type="dxa"/>
            <w:shd w:val="clear" w:color="auto" w:fill="auto"/>
          </w:tcPr>
          <w:p w:rsidR="0019638F" w:rsidRPr="0009051A" w:rsidRDefault="0019638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7" w:type="dxa"/>
            <w:shd w:val="clear" w:color="auto" w:fill="auto"/>
          </w:tcPr>
          <w:p w:rsidR="0019638F" w:rsidRPr="0009051A" w:rsidRDefault="0019638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деятельности ОО по развитию и оценке функциональной грамотности школьников на территории в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сайте и т.д.</w:t>
            </w:r>
          </w:p>
        </w:tc>
        <w:tc>
          <w:tcPr>
            <w:tcW w:w="1960" w:type="dxa"/>
            <w:shd w:val="clear" w:color="auto" w:fill="auto"/>
          </w:tcPr>
          <w:p w:rsidR="0019638F" w:rsidRPr="0009051A" w:rsidRDefault="0019638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11" w:type="dxa"/>
            <w:shd w:val="clear" w:color="auto" w:fill="auto"/>
          </w:tcPr>
          <w:p w:rsidR="0019638F" w:rsidRPr="0009051A" w:rsidRDefault="0019638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</w:tr>
    </w:tbl>
    <w:p w:rsidR="0063325E" w:rsidRPr="0009051A" w:rsidRDefault="0063325E" w:rsidP="006332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5E" w:rsidRPr="0009051A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09051A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09051A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09051A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09051A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09051A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09051A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325E" w:rsidRPr="0009051A" w:rsidSect="00373D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14" w:rsidRDefault="00C96814" w:rsidP="00D00BF1">
      <w:pPr>
        <w:spacing w:after="0" w:line="240" w:lineRule="auto"/>
      </w:pPr>
      <w:r>
        <w:separator/>
      </w:r>
    </w:p>
  </w:endnote>
  <w:endnote w:type="continuationSeparator" w:id="0">
    <w:p w:rsidR="00C96814" w:rsidRDefault="00C96814" w:rsidP="00D0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547212"/>
      <w:docPartObj>
        <w:docPartGallery w:val="Page Numbers (Bottom of Page)"/>
        <w:docPartUnique/>
      </w:docPartObj>
    </w:sdtPr>
    <w:sdtEndPr/>
    <w:sdtContent>
      <w:p w:rsidR="004C6CE3" w:rsidRDefault="00C968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CE3" w:rsidRDefault="004C6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14" w:rsidRDefault="00C96814" w:rsidP="00D00BF1">
      <w:pPr>
        <w:spacing w:after="0" w:line="240" w:lineRule="auto"/>
      </w:pPr>
      <w:r>
        <w:separator/>
      </w:r>
    </w:p>
  </w:footnote>
  <w:footnote w:type="continuationSeparator" w:id="0">
    <w:p w:rsidR="00C96814" w:rsidRDefault="00C96814" w:rsidP="00D0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1A3"/>
    <w:multiLevelType w:val="hybridMultilevel"/>
    <w:tmpl w:val="7106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47610"/>
    <w:multiLevelType w:val="hybridMultilevel"/>
    <w:tmpl w:val="4BB002BC"/>
    <w:lvl w:ilvl="0" w:tplc="556A45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5481A"/>
    <w:multiLevelType w:val="hybridMultilevel"/>
    <w:tmpl w:val="8298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9452C"/>
    <w:multiLevelType w:val="hybridMultilevel"/>
    <w:tmpl w:val="3F10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D"/>
    <w:rsid w:val="00014A4D"/>
    <w:rsid w:val="00015CDA"/>
    <w:rsid w:val="0002466D"/>
    <w:rsid w:val="0009051A"/>
    <w:rsid w:val="000A1AB6"/>
    <w:rsid w:val="000A68D6"/>
    <w:rsid w:val="000C43C6"/>
    <w:rsid w:val="00100A14"/>
    <w:rsid w:val="001332FD"/>
    <w:rsid w:val="00157967"/>
    <w:rsid w:val="001811BC"/>
    <w:rsid w:val="0019638F"/>
    <w:rsid w:val="001D66B1"/>
    <w:rsid w:val="001E235A"/>
    <w:rsid w:val="0027431B"/>
    <w:rsid w:val="00292709"/>
    <w:rsid w:val="00295298"/>
    <w:rsid w:val="002B4ACF"/>
    <w:rsid w:val="002C150B"/>
    <w:rsid w:val="0032056D"/>
    <w:rsid w:val="00333152"/>
    <w:rsid w:val="00373D92"/>
    <w:rsid w:val="003765DA"/>
    <w:rsid w:val="003812FE"/>
    <w:rsid w:val="00387AC4"/>
    <w:rsid w:val="00390EF3"/>
    <w:rsid w:val="00395E9D"/>
    <w:rsid w:val="003B41AB"/>
    <w:rsid w:val="00405462"/>
    <w:rsid w:val="00416A69"/>
    <w:rsid w:val="00465C30"/>
    <w:rsid w:val="0048763A"/>
    <w:rsid w:val="004C6CE3"/>
    <w:rsid w:val="00526301"/>
    <w:rsid w:val="00552843"/>
    <w:rsid w:val="00581437"/>
    <w:rsid w:val="00584843"/>
    <w:rsid w:val="0058569E"/>
    <w:rsid w:val="005A021E"/>
    <w:rsid w:val="005B52E8"/>
    <w:rsid w:val="005C2D08"/>
    <w:rsid w:val="005D7844"/>
    <w:rsid w:val="0060015D"/>
    <w:rsid w:val="006013AE"/>
    <w:rsid w:val="006069D5"/>
    <w:rsid w:val="00610196"/>
    <w:rsid w:val="0063325E"/>
    <w:rsid w:val="00667AD9"/>
    <w:rsid w:val="00693D1B"/>
    <w:rsid w:val="006B6876"/>
    <w:rsid w:val="006D251D"/>
    <w:rsid w:val="00711B0A"/>
    <w:rsid w:val="0072226A"/>
    <w:rsid w:val="0074604A"/>
    <w:rsid w:val="0075044F"/>
    <w:rsid w:val="007637C0"/>
    <w:rsid w:val="00763F74"/>
    <w:rsid w:val="00784FB4"/>
    <w:rsid w:val="007963DC"/>
    <w:rsid w:val="0079724A"/>
    <w:rsid w:val="007E47E4"/>
    <w:rsid w:val="00832645"/>
    <w:rsid w:val="00844C36"/>
    <w:rsid w:val="008A5A7E"/>
    <w:rsid w:val="008A637D"/>
    <w:rsid w:val="008D5A26"/>
    <w:rsid w:val="008D6922"/>
    <w:rsid w:val="009130BD"/>
    <w:rsid w:val="0091506D"/>
    <w:rsid w:val="0093201F"/>
    <w:rsid w:val="00956BDC"/>
    <w:rsid w:val="00965B6A"/>
    <w:rsid w:val="00974851"/>
    <w:rsid w:val="00974B41"/>
    <w:rsid w:val="00975F16"/>
    <w:rsid w:val="00981DDA"/>
    <w:rsid w:val="009826D0"/>
    <w:rsid w:val="00993FD5"/>
    <w:rsid w:val="009E20F3"/>
    <w:rsid w:val="00A3686D"/>
    <w:rsid w:val="00A94696"/>
    <w:rsid w:val="00AB3432"/>
    <w:rsid w:val="00AC4C6C"/>
    <w:rsid w:val="00AC76AC"/>
    <w:rsid w:val="00AF76BF"/>
    <w:rsid w:val="00B249DE"/>
    <w:rsid w:val="00B34126"/>
    <w:rsid w:val="00B74174"/>
    <w:rsid w:val="00BB3244"/>
    <w:rsid w:val="00BC58CD"/>
    <w:rsid w:val="00BE5011"/>
    <w:rsid w:val="00C1491C"/>
    <w:rsid w:val="00C17064"/>
    <w:rsid w:val="00C3077E"/>
    <w:rsid w:val="00C76C4A"/>
    <w:rsid w:val="00C96814"/>
    <w:rsid w:val="00CB785E"/>
    <w:rsid w:val="00CE299C"/>
    <w:rsid w:val="00D00BF1"/>
    <w:rsid w:val="00D103C0"/>
    <w:rsid w:val="00D31E5E"/>
    <w:rsid w:val="00D63159"/>
    <w:rsid w:val="00D87767"/>
    <w:rsid w:val="00DC6AEA"/>
    <w:rsid w:val="00DE3DF3"/>
    <w:rsid w:val="00E005D5"/>
    <w:rsid w:val="00E079A5"/>
    <w:rsid w:val="00EA26B6"/>
    <w:rsid w:val="00EB6642"/>
    <w:rsid w:val="00EC49C2"/>
    <w:rsid w:val="00ED4440"/>
    <w:rsid w:val="00EE397B"/>
    <w:rsid w:val="00F16CCA"/>
    <w:rsid w:val="00F73AD1"/>
    <w:rsid w:val="00F932CF"/>
    <w:rsid w:val="00FA4FF6"/>
    <w:rsid w:val="00FC2ED6"/>
    <w:rsid w:val="00FD6257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BF1"/>
  </w:style>
  <w:style w:type="paragraph" w:styleId="a5">
    <w:name w:val="footer"/>
    <w:basedOn w:val="a"/>
    <w:link w:val="a6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BF1"/>
  </w:style>
  <w:style w:type="paragraph" w:styleId="a7">
    <w:name w:val="List Paragraph"/>
    <w:basedOn w:val="a"/>
    <w:uiPriority w:val="34"/>
    <w:qFormat/>
    <w:rsid w:val="00D63159"/>
    <w:pPr>
      <w:ind w:left="720"/>
      <w:contextualSpacing/>
    </w:pPr>
  </w:style>
  <w:style w:type="paragraph" w:customStyle="1" w:styleId="2">
    <w:name w:val="Абзац списка2"/>
    <w:basedOn w:val="a"/>
    <w:rsid w:val="00E079A5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BF1"/>
  </w:style>
  <w:style w:type="paragraph" w:styleId="a5">
    <w:name w:val="footer"/>
    <w:basedOn w:val="a"/>
    <w:link w:val="a6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BF1"/>
  </w:style>
  <w:style w:type="paragraph" w:styleId="a7">
    <w:name w:val="List Paragraph"/>
    <w:basedOn w:val="a"/>
    <w:uiPriority w:val="34"/>
    <w:qFormat/>
    <w:rsid w:val="00D63159"/>
    <w:pPr>
      <w:ind w:left="720"/>
      <w:contextualSpacing/>
    </w:pPr>
  </w:style>
  <w:style w:type="paragraph" w:customStyle="1" w:styleId="2">
    <w:name w:val="Абзац списка2"/>
    <w:basedOn w:val="a"/>
    <w:rsid w:val="00E079A5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User-015</dc:creator>
  <cp:lastModifiedBy>user</cp:lastModifiedBy>
  <cp:revision>2</cp:revision>
  <dcterms:created xsi:type="dcterms:W3CDTF">2021-11-08T10:07:00Z</dcterms:created>
  <dcterms:modified xsi:type="dcterms:W3CDTF">2021-11-08T10:07:00Z</dcterms:modified>
</cp:coreProperties>
</file>