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34" w:rsidRDefault="00AB4E34"/>
    <w:p w:rsidR="009E1350" w:rsidRDefault="009E1350"/>
    <w:p w:rsidR="009E1350" w:rsidRDefault="009E1350"/>
    <w:p w:rsidR="009E1350" w:rsidRDefault="009E1350"/>
    <w:p w:rsidR="009315E3" w:rsidRPr="004A6468" w:rsidRDefault="009315E3" w:rsidP="00705C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C39">
        <w:rPr>
          <w:rFonts w:ascii="Times New Roman" w:hAnsi="Times New Roman" w:cs="Times New Roman"/>
          <w:sz w:val="28"/>
          <w:szCs w:val="28"/>
        </w:rPr>
        <w:t>Модуль</w:t>
      </w:r>
      <w:r w:rsidR="00151AA6" w:rsidRPr="004A64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A64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3D9D" w:rsidRPr="004A6468">
        <w:rPr>
          <w:rFonts w:ascii="Times New Roman" w:hAnsi="Times New Roman" w:cs="Times New Roman"/>
          <w:color w:val="000000" w:themeColor="text1"/>
          <w:sz w:val="28"/>
          <w:szCs w:val="28"/>
        </w:rPr>
        <w:t>«Основы математической грамотности</w:t>
      </w:r>
      <w:r w:rsidRPr="004A64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35E8" w:rsidRPr="004A64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D1620" w:rsidRPr="004A6468" w:rsidRDefault="004A6468" w:rsidP="00705C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1F1F" w:rsidRDefault="002F1F1F" w:rsidP="009E135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F1F1F" w:rsidRPr="002F1F1F" w:rsidRDefault="002F1F1F" w:rsidP="002F1F1F">
      <w:pPr>
        <w:rPr>
          <w:rFonts w:ascii="Times New Roman" w:hAnsi="Times New Roman" w:cs="Times New Roman"/>
          <w:sz w:val="28"/>
          <w:szCs w:val="28"/>
        </w:rPr>
      </w:pPr>
      <w:r w:rsidRPr="002F1F1F">
        <w:rPr>
          <w:rFonts w:ascii="Times New Roman" w:hAnsi="Times New Roman" w:cs="Times New Roman"/>
          <w:sz w:val="28"/>
          <w:szCs w:val="28"/>
        </w:rPr>
        <w:t xml:space="preserve">Возраст  обучающихся: </w:t>
      </w:r>
      <w:r w:rsidR="00B13D9D">
        <w:rPr>
          <w:rFonts w:ascii="Times New Roman" w:hAnsi="Times New Roman" w:cs="Times New Roman"/>
          <w:sz w:val="28"/>
          <w:szCs w:val="28"/>
        </w:rPr>
        <w:t xml:space="preserve">  </w:t>
      </w:r>
      <w:r w:rsidR="004A6468">
        <w:rPr>
          <w:rFonts w:ascii="Times New Roman" w:hAnsi="Times New Roman" w:cs="Times New Roman"/>
          <w:sz w:val="28"/>
          <w:szCs w:val="28"/>
        </w:rPr>
        <w:t>11-12 лет</w:t>
      </w:r>
    </w:p>
    <w:p w:rsidR="00705C39" w:rsidRDefault="00705C39" w:rsidP="002F1F1F">
      <w:pPr>
        <w:ind w:left="4678"/>
        <w:rPr>
          <w:rFonts w:ascii="Times New Roman" w:hAnsi="Times New Roman" w:cs="Times New Roman"/>
          <w:sz w:val="36"/>
          <w:szCs w:val="36"/>
        </w:rPr>
      </w:pPr>
    </w:p>
    <w:p w:rsidR="002F1F1F" w:rsidRDefault="00705C39" w:rsidP="007039C4">
      <w:pPr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Задачу</w:t>
      </w:r>
      <w:r w:rsidR="002F1F1F" w:rsidRPr="002F1F1F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8C0295">
        <w:rPr>
          <w:rFonts w:ascii="Times New Roman" w:hAnsi="Times New Roman" w:cs="Times New Roman"/>
          <w:sz w:val="28"/>
          <w:szCs w:val="28"/>
        </w:rPr>
        <w:t>а</w:t>
      </w:r>
      <w:r w:rsidR="00A57D25">
        <w:rPr>
          <w:rFonts w:ascii="Times New Roman" w:hAnsi="Times New Roman" w:cs="Times New Roman"/>
          <w:sz w:val="28"/>
          <w:szCs w:val="28"/>
        </w:rPr>
        <w:t xml:space="preserve"> (переработала)</w:t>
      </w:r>
      <w:r w:rsidR="002F1F1F" w:rsidRPr="002F1F1F">
        <w:rPr>
          <w:rFonts w:ascii="Times New Roman" w:hAnsi="Times New Roman" w:cs="Times New Roman"/>
          <w:sz w:val="28"/>
          <w:szCs w:val="28"/>
        </w:rPr>
        <w:t>:</w:t>
      </w:r>
    </w:p>
    <w:p w:rsidR="00705C39" w:rsidRDefault="00B13D9D" w:rsidP="007039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A6468">
        <w:rPr>
          <w:rFonts w:ascii="Times New Roman" w:hAnsi="Times New Roman" w:cs="Times New Roman"/>
          <w:sz w:val="28"/>
          <w:szCs w:val="28"/>
        </w:rPr>
        <w:t xml:space="preserve">      Бабкина Ю.В.</w:t>
      </w:r>
      <w:r w:rsidR="00705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39" w:rsidRDefault="00B13D9D" w:rsidP="007039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6468">
        <w:rPr>
          <w:rFonts w:ascii="Times New Roman" w:hAnsi="Times New Roman" w:cs="Times New Roman"/>
          <w:sz w:val="28"/>
          <w:szCs w:val="28"/>
        </w:rPr>
        <w:t xml:space="preserve">              учитель математики</w:t>
      </w:r>
    </w:p>
    <w:p w:rsidR="009E1350" w:rsidRDefault="00B13D9D" w:rsidP="007039C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7D25">
        <w:rPr>
          <w:rFonts w:ascii="Times New Roman" w:hAnsi="Times New Roman" w:cs="Times New Roman"/>
          <w:sz w:val="28"/>
          <w:szCs w:val="28"/>
        </w:rPr>
        <w:t xml:space="preserve">        </w:t>
      </w:r>
      <w:r w:rsidR="004A6468">
        <w:rPr>
          <w:rFonts w:ascii="Times New Roman" w:hAnsi="Times New Roman" w:cs="Times New Roman"/>
          <w:sz w:val="28"/>
          <w:szCs w:val="28"/>
        </w:rPr>
        <w:t xml:space="preserve">                 ГБОУ СОШ «ОЦ» им. С.Ф. Зинченко </w:t>
      </w:r>
      <w:proofErr w:type="spellStart"/>
      <w:r w:rsidR="004A6468">
        <w:rPr>
          <w:rFonts w:ascii="Times New Roman" w:hAnsi="Times New Roman" w:cs="Times New Roman"/>
          <w:sz w:val="28"/>
          <w:szCs w:val="28"/>
        </w:rPr>
        <w:t>пос</w:t>
      </w:r>
      <w:proofErr w:type="spellEnd"/>
      <w:proofErr w:type="gramStart"/>
      <w:r w:rsidR="004A6468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4A6468">
        <w:rPr>
          <w:rFonts w:ascii="Times New Roman" w:hAnsi="Times New Roman" w:cs="Times New Roman"/>
          <w:sz w:val="28"/>
          <w:szCs w:val="28"/>
        </w:rPr>
        <w:t>Глушицкий</w:t>
      </w:r>
      <w:proofErr w:type="spellEnd"/>
    </w:p>
    <w:p w:rsidR="005B2D20" w:rsidRDefault="005B2D20" w:rsidP="005B2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C39" w:rsidRDefault="00705C39" w:rsidP="005B2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C39" w:rsidRDefault="00705C39" w:rsidP="005B2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C39" w:rsidRDefault="00705C39" w:rsidP="005B2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C39" w:rsidRDefault="00705C39" w:rsidP="005B2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C39" w:rsidRDefault="00705C39" w:rsidP="005B2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D20" w:rsidRDefault="005B2D20" w:rsidP="005B2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A2C" w:rsidRDefault="0017633E" w:rsidP="00435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2F1F1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633E" w:rsidRDefault="0017633E" w:rsidP="00435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33E" w:rsidRDefault="0017633E" w:rsidP="00435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33E" w:rsidRDefault="0017633E" w:rsidP="00435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33E" w:rsidRDefault="0017633E" w:rsidP="00435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33E" w:rsidRDefault="0017633E" w:rsidP="00435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33E" w:rsidRDefault="0017633E" w:rsidP="00435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33E" w:rsidRDefault="0017633E" w:rsidP="00435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33E" w:rsidRDefault="0017633E" w:rsidP="00435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506F" w:rsidRDefault="0043506F" w:rsidP="00435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569E" w:rsidTr="001E2A83">
        <w:tc>
          <w:tcPr>
            <w:tcW w:w="9571" w:type="dxa"/>
          </w:tcPr>
          <w:p w:rsidR="00107583" w:rsidRDefault="009E569E" w:rsidP="009E56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задача </w:t>
            </w:r>
            <w:r w:rsidRPr="001E0F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14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69E" w:rsidRPr="001E0F76" w:rsidRDefault="00107583" w:rsidP="009E569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F76">
              <w:rPr>
                <w:rFonts w:ascii="Times New Roman" w:hAnsi="Times New Roman" w:cs="Times New Roman"/>
                <w:b/>
                <w:sz w:val="28"/>
                <w:szCs w:val="28"/>
              </w:rPr>
              <w:t>Торт «Молочная девочка»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 xml:space="preserve">Необычайно нежный и вкусный торт «Молочная девочка» приготовить очень быстро и просто. Этот рецепт не займет много вашего времени и усилий, зато результат порадует всех. Нежные, мягкие коржи на сгущенном молоке в сочетании с кремом из сливок и сгущенки, по вкусу напоминающим сливочное мороженое. 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Продукты (на 6 порций)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Для коржей: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Сгущенное молоко - 300 г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Яйцо - 3 шт. (общий вес со скорлупой - 195 г)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Соль - 1 щепотка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Мука пшеничная - 180 г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Разрыхлитель - 10 г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Масло сливочное - для смазывания пергамента или силиконового коврика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Для крема: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Сливки 33% - 500 г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Сгущенное молоко - 80 г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Ванильный сахар - 10 г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83">
              <w:rPr>
                <w:rFonts w:ascii="Times New Roman" w:hAnsi="Times New Roman" w:cs="Times New Roman"/>
                <w:sz w:val="28"/>
                <w:szCs w:val="28"/>
              </w:rPr>
              <w:t>Для украшения:</w:t>
            </w:r>
          </w:p>
          <w:p w:rsidR="00C6512F" w:rsidRPr="00C6512F" w:rsidRDefault="00107583" w:rsidP="00C6512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512F">
              <w:rPr>
                <w:rFonts w:ascii="Times New Roman" w:hAnsi="Times New Roman" w:cs="Times New Roman"/>
                <w:sz w:val="28"/>
                <w:szCs w:val="28"/>
              </w:rPr>
              <w:t>Ягоды свежие - по вкусу</w:t>
            </w:r>
            <w:r w:rsidR="00C6512F" w:rsidRPr="00C651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512F" w:rsidRDefault="00C6512F" w:rsidP="00C6512F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каждого продукта в граммах необходимо приготовить для выпекания 12 порций торта?</w:t>
            </w:r>
          </w:p>
          <w:p w:rsidR="00C6512F" w:rsidRDefault="00C6512F" w:rsidP="00C6512F">
            <w:pPr>
              <w:pStyle w:val="a4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нужно взять сливок для изготовления крема на 6 порций, если  жирность сливок имеющихся в магазине только 66% , а  жирность готового торта не должна превышать рецептурную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  <w:p w:rsid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C6512F" w:rsidRP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6512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Решение:</w:t>
            </w:r>
          </w:p>
          <w:p w:rsidR="00C6512F" w:rsidRPr="00C6512F" w:rsidRDefault="00C6512F" w:rsidP="00C6512F">
            <w:pPr>
              <w:pStyle w:val="a4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12 в 2 раза больше 6, значит  k=2. </w:t>
            </w:r>
          </w:p>
          <w:p w:rsidR="00C6512F" w:rsidRP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300x2=600 (г</w:t>
            </w:r>
            <w:proofErr w:type="gramStart"/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)-</w:t>
            </w:r>
            <w:proofErr w:type="spellStart"/>
            <w:proofErr w:type="gramEnd"/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сгущ</w:t>
            </w:r>
            <w:proofErr w:type="spellEnd"/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молока</w:t>
            </w:r>
          </w:p>
          <w:p w:rsidR="00C6512F" w:rsidRP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195 x2=390(г</w:t>
            </w:r>
            <w:proofErr w:type="gramStart"/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)-</w:t>
            </w:r>
            <w:proofErr w:type="gramEnd"/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яйца</w:t>
            </w:r>
          </w:p>
          <w:p w:rsidR="00C6512F" w:rsidRP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т.д.</w:t>
            </w:r>
          </w:p>
          <w:p w:rsidR="00C6512F" w:rsidRP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ab/>
              <w:t>66% -</w:t>
            </w:r>
            <w:proofErr w:type="spellStart"/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ые</w:t>
            </w:r>
            <w:proofErr w:type="spellEnd"/>
            <w:r w:rsidRPr="00C651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сливки в 2 раза жирнее 33%, значит вместо 500г нужно 250г более жирных сливок.</w:t>
            </w:r>
          </w:p>
          <w:p w:rsid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512F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6512F" w:rsidRPr="00833796" w:rsidRDefault="00C6512F" w:rsidP="00C6512F">
            <w:pPr>
              <w:pStyle w:val="a4"/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2F" w:rsidRPr="00107583" w:rsidRDefault="00C6512F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83" w:rsidRPr="00107583" w:rsidRDefault="00107583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69E" w:rsidRDefault="009E569E" w:rsidP="009E56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9E" w:rsidTr="001E2A83">
        <w:tc>
          <w:tcPr>
            <w:tcW w:w="9571" w:type="dxa"/>
          </w:tcPr>
          <w:p w:rsidR="009E569E" w:rsidRPr="00107583" w:rsidRDefault="009E569E" w:rsidP="001075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608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</w:t>
            </w:r>
            <w:r w:rsidR="00F76608" w:rsidRPr="00F76608">
              <w:rPr>
                <w:rFonts w:ascii="Times New Roman" w:hAnsi="Times New Roman" w:cs="Times New Roman"/>
                <w:b/>
                <w:sz w:val="28"/>
                <w:szCs w:val="28"/>
              </w:rPr>
              <w:t>а задания</w:t>
            </w:r>
            <w:r w:rsidR="00F76608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69E" w:rsidRDefault="009E569E" w:rsidP="009E56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i/>
                <w:iCs/>
                <w:sz w:val="28"/>
                <w:szCs w:val="28"/>
              </w:rPr>
              <w:t xml:space="preserve">Область содержания: </w:t>
            </w:r>
            <w:r w:rsidR="00107583">
              <w:rPr>
                <w:sz w:val="28"/>
                <w:szCs w:val="28"/>
              </w:rPr>
              <w:t>процентное соотношение, пропорции.</w:t>
            </w:r>
          </w:p>
          <w:p w:rsidR="009E569E" w:rsidRDefault="009E569E" w:rsidP="009E56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i/>
                <w:iCs/>
                <w:sz w:val="28"/>
                <w:szCs w:val="28"/>
              </w:rPr>
              <w:t>Контекст</w:t>
            </w:r>
            <w:r>
              <w:rPr>
                <w:sz w:val="28"/>
                <w:szCs w:val="28"/>
              </w:rPr>
              <w:t xml:space="preserve">: личностный. </w:t>
            </w:r>
          </w:p>
          <w:p w:rsidR="009E569E" w:rsidRDefault="009E569E" w:rsidP="009E56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i/>
                <w:iCs/>
                <w:sz w:val="28"/>
                <w:szCs w:val="28"/>
              </w:rPr>
              <w:t>Мыслительная деятельность</w:t>
            </w:r>
            <w:r>
              <w:rPr>
                <w:sz w:val="28"/>
                <w:szCs w:val="28"/>
              </w:rPr>
              <w:t xml:space="preserve">: </w:t>
            </w:r>
            <w:r w:rsidR="00107583">
              <w:rPr>
                <w:sz w:val="28"/>
                <w:szCs w:val="28"/>
              </w:rPr>
              <w:t>находить и извлекать информацию, выполнять расчет.</w:t>
            </w:r>
            <w:r>
              <w:rPr>
                <w:sz w:val="28"/>
                <w:szCs w:val="28"/>
              </w:rPr>
              <w:t xml:space="preserve"> </w:t>
            </w:r>
          </w:p>
          <w:p w:rsidR="009E569E" w:rsidRDefault="009E569E" w:rsidP="009E56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i/>
                <w:iCs/>
                <w:sz w:val="28"/>
                <w:szCs w:val="28"/>
              </w:rPr>
              <w:t xml:space="preserve">Объект оценки </w:t>
            </w:r>
            <w:r>
              <w:rPr>
                <w:sz w:val="28"/>
                <w:szCs w:val="28"/>
              </w:rPr>
              <w:t xml:space="preserve">(предметный результат): извлекает информацию из сплошного текста. </w:t>
            </w:r>
          </w:p>
          <w:p w:rsidR="009E569E" w:rsidRDefault="009E569E" w:rsidP="009E56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i/>
                <w:iCs/>
                <w:sz w:val="28"/>
                <w:szCs w:val="28"/>
              </w:rPr>
              <w:t>Уровень сложности</w:t>
            </w:r>
            <w:r>
              <w:rPr>
                <w:sz w:val="28"/>
                <w:szCs w:val="28"/>
              </w:rPr>
              <w:t xml:space="preserve">: 1. </w:t>
            </w:r>
          </w:p>
          <w:p w:rsidR="009E569E" w:rsidRDefault="009E569E" w:rsidP="009E56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i/>
                <w:iCs/>
                <w:sz w:val="28"/>
                <w:szCs w:val="28"/>
              </w:rPr>
              <w:t>Формат ответа</w:t>
            </w:r>
            <w:r w:rsidR="00107583">
              <w:rPr>
                <w:sz w:val="28"/>
                <w:szCs w:val="28"/>
              </w:rPr>
              <w:t>: множественный ответ</w:t>
            </w:r>
            <w:r>
              <w:rPr>
                <w:sz w:val="28"/>
                <w:szCs w:val="28"/>
              </w:rPr>
              <w:t xml:space="preserve"> </w:t>
            </w:r>
          </w:p>
          <w:p w:rsidR="009E569E" w:rsidRDefault="009E569E" w:rsidP="009E56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EBA">
              <w:rPr>
                <w:rFonts w:ascii="Times New Roman" w:hAnsi="Times New Roman" w:cs="Times New Roman"/>
                <w:sz w:val="28"/>
                <w:szCs w:val="28"/>
              </w:rPr>
              <w:t xml:space="preserve">7. Критерии оценивания (0 или 1 балл) </w:t>
            </w:r>
          </w:p>
          <w:p w:rsidR="009E569E" w:rsidRDefault="009E569E" w:rsidP="009E569E">
            <w:pPr>
              <w:jc w:val="both"/>
              <w:rPr>
                <w:b/>
                <w:sz w:val="28"/>
                <w:szCs w:val="28"/>
              </w:rPr>
            </w:pPr>
            <w:r w:rsidRPr="003528D1">
              <w:rPr>
                <w:b/>
                <w:sz w:val="28"/>
                <w:szCs w:val="28"/>
              </w:rPr>
              <w:t>Информация</w:t>
            </w:r>
            <w:r w:rsidRPr="003528D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528D1">
              <w:rPr>
                <w:b/>
                <w:sz w:val="28"/>
                <w:szCs w:val="28"/>
              </w:rPr>
              <w:t>для</w:t>
            </w:r>
            <w:r w:rsidRPr="003528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528D1">
              <w:rPr>
                <w:b/>
                <w:sz w:val="28"/>
                <w:szCs w:val="28"/>
              </w:rPr>
              <w:t>проверки</w:t>
            </w:r>
            <w:r w:rsidRPr="003528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28D1">
              <w:rPr>
                <w:b/>
                <w:sz w:val="28"/>
                <w:szCs w:val="28"/>
              </w:rPr>
              <w:t>ответов</w:t>
            </w:r>
            <w:r w:rsidRPr="003528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28D1">
              <w:rPr>
                <w:b/>
                <w:sz w:val="28"/>
                <w:szCs w:val="28"/>
              </w:rPr>
              <w:t>заданий</w:t>
            </w:r>
            <w:r w:rsidRPr="003528D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528D1">
              <w:rPr>
                <w:b/>
                <w:sz w:val="28"/>
                <w:szCs w:val="28"/>
              </w:rPr>
              <w:t>к</w:t>
            </w:r>
            <w:r w:rsidRPr="003528D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528D1">
              <w:rPr>
                <w:b/>
                <w:sz w:val="28"/>
                <w:szCs w:val="28"/>
              </w:rPr>
              <w:t>ситуации:</w:t>
            </w:r>
          </w:p>
          <w:p w:rsidR="00F76608" w:rsidRPr="00F76608" w:rsidRDefault="00F76608" w:rsidP="009E569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5"/>
              <w:gridCol w:w="7821"/>
            </w:tblGrid>
            <w:tr w:rsidR="009E569E" w:rsidTr="009E569E">
              <w:tc>
                <w:tcPr>
                  <w:tcW w:w="1105" w:type="dxa"/>
                </w:tcPr>
                <w:p w:rsidR="009E569E" w:rsidRDefault="009E569E" w:rsidP="00E37F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821" w:type="dxa"/>
                </w:tcPr>
                <w:p w:rsidR="009E569E" w:rsidRDefault="009E569E" w:rsidP="00E37F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 верный ответ. </w:t>
                  </w:r>
                </w:p>
                <w:p w:rsidR="009E569E" w:rsidRDefault="00107583" w:rsidP="00E37F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Верно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рассчитан расход каждого продукта на необходимое количество порций.</w:t>
                  </w:r>
                </w:p>
                <w:p w:rsidR="009E569E" w:rsidRPr="0067712C" w:rsidRDefault="009E569E" w:rsidP="00E37F7B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9E569E" w:rsidTr="009E569E">
              <w:tc>
                <w:tcPr>
                  <w:tcW w:w="1105" w:type="dxa"/>
                </w:tcPr>
                <w:p w:rsidR="009E569E" w:rsidRDefault="009E569E" w:rsidP="00E37F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821" w:type="dxa"/>
                </w:tcPr>
                <w:p w:rsidR="009E569E" w:rsidRDefault="009E569E" w:rsidP="00E37F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 отсутствует</w:t>
                  </w:r>
                  <w:proofErr w:type="gramStart"/>
                  <w:r w:rsidR="001075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="001075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хотя бы по одному из наименований.</w:t>
                  </w:r>
                </w:p>
              </w:tc>
            </w:tr>
            <w:tr w:rsidR="009E569E" w:rsidTr="009E569E">
              <w:tc>
                <w:tcPr>
                  <w:tcW w:w="8926" w:type="dxa"/>
                  <w:gridSpan w:val="2"/>
                </w:tcPr>
                <w:p w:rsidR="009E569E" w:rsidRDefault="009E569E" w:rsidP="00E37F7B">
                  <w:pPr>
                    <w:jc w:val="both"/>
                    <w:rPr>
                      <w:b/>
                      <w:spacing w:val="7"/>
                      <w:sz w:val="24"/>
                    </w:rPr>
                  </w:pPr>
                  <w:r>
                    <w:rPr>
                      <w:b/>
                      <w:sz w:val="24"/>
                    </w:rPr>
                    <w:t>Рекомендации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</w:t>
                  </w:r>
                  <w:r>
                    <w:rPr>
                      <w:b/>
                      <w:spacing w:val="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включению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ситуации</w:t>
                  </w:r>
                  <w:r>
                    <w:rPr>
                      <w:b/>
                      <w:spacing w:val="7"/>
                      <w:sz w:val="24"/>
                    </w:rPr>
                    <w:t xml:space="preserve"> </w:t>
                  </w:r>
                </w:p>
                <w:p w:rsidR="009E569E" w:rsidRPr="00107583" w:rsidRDefault="009E569E" w:rsidP="00E37F7B">
                  <w:pPr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образовательный</w:t>
                  </w:r>
                  <w:r>
                    <w:rPr>
                      <w:b/>
                      <w:spacing w:val="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процесс:</w:t>
                  </w:r>
                </w:p>
                <w:p w:rsidR="00107583" w:rsidRDefault="00107583" w:rsidP="00E37F7B">
                  <w:pPr>
                    <w:pStyle w:val="a5"/>
                    <w:spacing w:before="4" w:line="276" w:lineRule="auto"/>
                    <w:ind w:right="563"/>
                  </w:pPr>
                  <w:r>
                    <w:t xml:space="preserve">Математика, 6 </w:t>
                  </w:r>
                  <w:r w:rsidR="009E569E">
                    <w:t xml:space="preserve"> класс —</w:t>
                  </w:r>
                  <w:r>
                    <w:t xml:space="preserve"> пропорциональные величины</w:t>
                  </w:r>
                </w:p>
                <w:p w:rsidR="009E569E" w:rsidRDefault="00107583" w:rsidP="00E37F7B">
                  <w:pPr>
                    <w:pStyle w:val="a5"/>
                    <w:spacing w:before="4" w:line="276" w:lineRule="auto"/>
                    <w:ind w:right="563"/>
                  </w:pPr>
                  <w:r>
                    <w:t>Технология</w:t>
                  </w:r>
                  <w:r w:rsidR="009E569E">
                    <w:t>,</w:t>
                  </w:r>
                  <w:r w:rsidR="009E569E">
                    <w:rPr>
                      <w:spacing w:val="-1"/>
                    </w:rPr>
                    <w:t xml:space="preserve"> </w:t>
                  </w:r>
                  <w:r>
                    <w:t>6</w:t>
                  </w:r>
                  <w:r w:rsidR="009E569E">
                    <w:t xml:space="preserve"> класс</w:t>
                  </w:r>
                  <w:r w:rsidR="009E569E">
                    <w:rPr>
                      <w:spacing w:val="-1"/>
                    </w:rPr>
                    <w:t xml:space="preserve"> </w:t>
                  </w:r>
                  <w:r w:rsidR="009E569E">
                    <w:t>—</w:t>
                  </w:r>
                  <w:r>
                    <w:t xml:space="preserve"> </w:t>
                  </w:r>
                  <w:r w:rsidR="00C6512F">
                    <w:t>кулинария</w:t>
                  </w:r>
                </w:p>
                <w:p w:rsidR="009E569E" w:rsidRPr="00C6512F" w:rsidRDefault="009E569E" w:rsidP="00C6512F">
                  <w:pPr>
                    <w:pStyle w:val="a5"/>
                    <w:spacing w:before="4" w:line="276" w:lineRule="auto"/>
                    <w:ind w:right="563"/>
                    <w:rPr>
                      <w:b/>
                    </w:rPr>
                  </w:pPr>
                  <w:r w:rsidRPr="00CA137A">
                    <w:rPr>
                      <w:b/>
                    </w:rPr>
                    <w:t>Учебное</w:t>
                  </w:r>
                  <w:r w:rsidRPr="00CA137A">
                    <w:rPr>
                      <w:b/>
                      <w:spacing w:val="-3"/>
                    </w:rPr>
                    <w:t xml:space="preserve"> </w:t>
                  </w:r>
                  <w:r w:rsidRPr="00CA137A">
                    <w:rPr>
                      <w:b/>
                    </w:rPr>
                    <w:t>пособие,</w:t>
                  </w:r>
                  <w:r w:rsidRPr="00CA137A">
                    <w:rPr>
                      <w:b/>
                      <w:spacing w:val="-1"/>
                    </w:rPr>
                    <w:t xml:space="preserve"> </w:t>
                  </w:r>
                  <w:r w:rsidRPr="00CA137A">
                    <w:rPr>
                      <w:b/>
                    </w:rPr>
                    <w:t>в котором</w:t>
                  </w:r>
                  <w:r w:rsidRPr="00CA137A">
                    <w:rPr>
                      <w:b/>
                      <w:spacing w:val="-3"/>
                    </w:rPr>
                    <w:t xml:space="preserve"> </w:t>
                  </w:r>
                  <w:r w:rsidRPr="00CA137A">
                    <w:rPr>
                      <w:b/>
                    </w:rPr>
                    <w:t>содержится</w:t>
                  </w:r>
                  <w:r w:rsidRPr="00CA137A">
                    <w:rPr>
                      <w:b/>
                      <w:spacing w:val="-2"/>
                    </w:rPr>
                    <w:t xml:space="preserve"> </w:t>
                  </w:r>
                  <w:r w:rsidRPr="00CA137A">
                    <w:rPr>
                      <w:b/>
                    </w:rPr>
                    <w:t>ситуация</w:t>
                  </w:r>
                  <w:r w:rsidR="00C6512F">
                    <w:rPr>
                      <w:b/>
                    </w:rPr>
                    <w:t>: (текст авторский).</w:t>
                  </w:r>
                </w:p>
                <w:p w:rsidR="009E569E" w:rsidRDefault="009E569E" w:rsidP="00E37F7B">
                  <w:pPr>
                    <w:pStyle w:val="a5"/>
                    <w:spacing w:before="39" w:line="276" w:lineRule="auto"/>
                    <w:ind w:right="103"/>
                    <w:jc w:val="both"/>
                  </w:pPr>
                </w:p>
                <w:p w:rsidR="009E569E" w:rsidRDefault="009E569E" w:rsidP="00E37F7B">
                  <w:pPr>
                    <w:jc w:val="both"/>
                    <w:rPr>
                      <w:b/>
                      <w:color w:val="FF0000"/>
                      <w:sz w:val="24"/>
                    </w:rPr>
                  </w:pPr>
                </w:p>
                <w:p w:rsidR="009E569E" w:rsidRDefault="009E569E" w:rsidP="00C6512F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E569E" w:rsidRDefault="009E569E" w:rsidP="00DC3D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9E" w:rsidTr="001E2A83">
        <w:tc>
          <w:tcPr>
            <w:tcW w:w="9571" w:type="dxa"/>
          </w:tcPr>
          <w:p w:rsidR="009E569E" w:rsidRDefault="009E569E" w:rsidP="009E56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Учебная задача </w:t>
            </w:r>
            <w:r w:rsidR="00435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06F" w:rsidRPr="004350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512F" w:rsidRPr="0043506F" w:rsidRDefault="00C6512F" w:rsidP="00C65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506F">
              <w:rPr>
                <w:rFonts w:ascii="Times New Roman" w:hAnsi="Times New Roman" w:cs="Times New Roman"/>
                <w:b/>
                <w:sz w:val="28"/>
                <w:szCs w:val="28"/>
              </w:rPr>
              <w:t>Ремонт гостиной.</w:t>
            </w:r>
          </w:p>
          <w:p w:rsidR="00C6512F" w:rsidRPr="0043506F" w:rsidRDefault="00C6512F" w:rsidP="00C65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12F" w:rsidRDefault="00C6512F" w:rsidP="00C6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гостиной требуется ремонт.  Площадь пола комнаты 3 на 5 кв. м, размер оконного проёма-1,3 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1.5 м, Площадь дверного проёма 1 на 2, 2 кв. м. Дверь и окно расположены на противоположных стенах, длинной 3 м. Высота потолка составляет 2,8 м.</w:t>
            </w:r>
          </w:p>
          <w:p w:rsidR="00C6512F" w:rsidRPr="00FB5B27" w:rsidRDefault="00C6512F" w:rsidP="00C65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2F" w:rsidRDefault="00C6512F" w:rsidP="00C6512F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Рассчитайте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оклеиваемую площадь стен гостиной.</w:t>
            </w:r>
          </w:p>
          <w:p w:rsidR="00C6512F" w:rsidRDefault="00C6512F" w:rsidP="00C6512F">
            <w:pPr>
              <w:pStyle w:val="a4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рулонов обоев длинной 10 метров нужно купить, чтобы обклеить гостиную, если ширина рулона 1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ответ округлить до целого значения.</w:t>
            </w:r>
          </w:p>
          <w:p w:rsidR="0043506F" w:rsidRDefault="0043506F" w:rsidP="004350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Учащийся вычисляет площадь прямоугольника, выполняет действия с десятичными дробями.</w:t>
            </w:r>
          </w:p>
          <w:p w:rsidR="0043506F" w:rsidRPr="000E5188" w:rsidRDefault="0043506F" w:rsidP="004350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1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Решение:</w:t>
            </w:r>
          </w:p>
          <w:p w:rsidR="0043506F" w:rsidRDefault="0043506F" w:rsidP="00435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1.((3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2)-((1,3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1,5)+(1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2,2))=12,65(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506F" w:rsidRDefault="0043506F" w:rsidP="00435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2.8)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2=28 (кв. м)</w:t>
            </w:r>
          </w:p>
          <w:p w:rsidR="0043506F" w:rsidRDefault="0043506F" w:rsidP="00435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12,65+28=40,65(кв. м)- оклеиваемая площадь</w:t>
            </w:r>
          </w:p>
          <w:p w:rsidR="0043506F" w:rsidRDefault="0043506F" w:rsidP="00435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3506F" w:rsidRDefault="0043506F" w:rsidP="004350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 2,8=3,57- число отрезов из одного рулона</w:t>
            </w:r>
          </w:p>
          <w:p w:rsidR="0043506F" w:rsidRDefault="0043506F" w:rsidP="004350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40,65:3,57=11,39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рулонов), т. е. 12 рулонов.</w:t>
            </w:r>
          </w:p>
          <w:p w:rsidR="0043506F" w:rsidRPr="00576FE9" w:rsidRDefault="0043506F" w:rsidP="004350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450ED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40,65 кв. м; 12 рулонов.</w:t>
            </w:r>
          </w:p>
          <w:p w:rsidR="00C6512F" w:rsidRDefault="00C6512F" w:rsidP="009E56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12F" w:rsidRDefault="00C6512F" w:rsidP="009E56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69E" w:rsidRDefault="009E569E" w:rsidP="009E56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69E" w:rsidTr="001E2A83">
        <w:tc>
          <w:tcPr>
            <w:tcW w:w="9571" w:type="dxa"/>
          </w:tcPr>
          <w:p w:rsidR="0043506F" w:rsidRDefault="009E569E" w:rsidP="0043506F">
            <w:pPr>
              <w:pStyle w:val="Default"/>
              <w:jc w:val="both"/>
              <w:rPr>
                <w:sz w:val="28"/>
                <w:szCs w:val="28"/>
              </w:rPr>
            </w:pPr>
            <w:r w:rsidRPr="00F76608">
              <w:rPr>
                <w:b/>
              </w:rPr>
              <w:t>Характеристик</w:t>
            </w:r>
            <w:r w:rsidR="00F76608" w:rsidRPr="00F76608">
              <w:rPr>
                <w:b/>
              </w:rPr>
              <w:t>а задания  2</w:t>
            </w:r>
            <w:r w:rsidRPr="00F76608">
              <w:rPr>
                <w:b/>
              </w:rPr>
              <w:t>.</w:t>
            </w:r>
            <w:r w:rsidR="0043506F">
              <w:rPr>
                <w:sz w:val="28"/>
                <w:szCs w:val="28"/>
              </w:rPr>
              <w:t xml:space="preserve"> </w:t>
            </w:r>
          </w:p>
          <w:p w:rsidR="0043506F" w:rsidRDefault="0043506F" w:rsidP="0043506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i/>
                <w:iCs/>
                <w:sz w:val="28"/>
                <w:szCs w:val="28"/>
              </w:rPr>
              <w:t xml:space="preserve">Область содержания:  арифметические </w:t>
            </w:r>
            <w:r>
              <w:rPr>
                <w:sz w:val="28"/>
                <w:szCs w:val="28"/>
              </w:rPr>
              <w:t>действия с числами</w:t>
            </w:r>
          </w:p>
          <w:p w:rsidR="0043506F" w:rsidRDefault="0043506F" w:rsidP="0043506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i/>
                <w:iCs/>
                <w:sz w:val="28"/>
                <w:szCs w:val="28"/>
              </w:rPr>
              <w:t>Контекст</w:t>
            </w:r>
            <w:r>
              <w:rPr>
                <w:sz w:val="28"/>
                <w:szCs w:val="28"/>
              </w:rPr>
              <w:t xml:space="preserve">: личностный. </w:t>
            </w:r>
          </w:p>
          <w:p w:rsidR="0043506F" w:rsidRDefault="0043506F" w:rsidP="0043506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i/>
                <w:iCs/>
                <w:sz w:val="28"/>
                <w:szCs w:val="28"/>
              </w:rPr>
              <w:t>Мыслительная деятельность</w:t>
            </w:r>
            <w:r>
              <w:rPr>
                <w:sz w:val="28"/>
                <w:szCs w:val="28"/>
              </w:rPr>
              <w:t xml:space="preserve">: находить и извлекать информацию, выполнять расчет. </w:t>
            </w:r>
          </w:p>
          <w:p w:rsidR="0043506F" w:rsidRDefault="0043506F" w:rsidP="0043506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i/>
                <w:iCs/>
                <w:sz w:val="28"/>
                <w:szCs w:val="28"/>
              </w:rPr>
              <w:t xml:space="preserve">Объект оценки </w:t>
            </w:r>
            <w:r>
              <w:rPr>
                <w:sz w:val="28"/>
                <w:szCs w:val="28"/>
              </w:rPr>
              <w:t xml:space="preserve">(предметный результат): извлекает информацию из сплошного текста. </w:t>
            </w:r>
          </w:p>
          <w:p w:rsidR="0043506F" w:rsidRDefault="0043506F" w:rsidP="0043506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i/>
                <w:iCs/>
                <w:sz w:val="28"/>
                <w:szCs w:val="28"/>
              </w:rPr>
              <w:t>Уровень сложности</w:t>
            </w:r>
            <w:r>
              <w:rPr>
                <w:sz w:val="28"/>
                <w:szCs w:val="28"/>
              </w:rPr>
              <w:t xml:space="preserve">: 1. </w:t>
            </w:r>
          </w:p>
          <w:p w:rsidR="0043506F" w:rsidRDefault="0043506F" w:rsidP="0043506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i/>
                <w:iCs/>
                <w:sz w:val="28"/>
                <w:szCs w:val="28"/>
              </w:rPr>
              <w:t>Формат ответа</w:t>
            </w:r>
            <w:r>
              <w:rPr>
                <w:sz w:val="28"/>
                <w:szCs w:val="28"/>
              </w:rPr>
              <w:t xml:space="preserve">: множественный ответ </w:t>
            </w:r>
          </w:p>
          <w:p w:rsidR="0043506F" w:rsidRDefault="0043506F" w:rsidP="00435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EBA">
              <w:rPr>
                <w:rFonts w:ascii="Times New Roman" w:hAnsi="Times New Roman" w:cs="Times New Roman"/>
                <w:sz w:val="28"/>
                <w:szCs w:val="28"/>
              </w:rPr>
              <w:t xml:space="preserve">7. Критерии оценивания (0 или 1 балл) </w:t>
            </w:r>
          </w:p>
          <w:p w:rsidR="009E569E" w:rsidRDefault="009E569E" w:rsidP="009E56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6F" w:rsidRDefault="0043506F" w:rsidP="009E56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608" w:rsidRPr="00F76608" w:rsidRDefault="00F76608" w:rsidP="009E56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506F" w:rsidRDefault="00F76608" w:rsidP="00F76608">
            <w:pPr>
              <w:jc w:val="both"/>
              <w:rPr>
                <w:b/>
                <w:sz w:val="24"/>
                <w:szCs w:val="24"/>
              </w:rPr>
            </w:pPr>
            <w:r w:rsidRPr="00F76608">
              <w:rPr>
                <w:b/>
                <w:sz w:val="24"/>
                <w:szCs w:val="24"/>
              </w:rPr>
              <w:t>Информация</w:t>
            </w:r>
            <w:r w:rsidRPr="00F7660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для</w:t>
            </w:r>
            <w:r w:rsidRPr="00F766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проверки</w:t>
            </w:r>
            <w:r w:rsidRPr="00F766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ответов</w:t>
            </w:r>
            <w:r w:rsidRPr="00F766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заданий</w:t>
            </w:r>
            <w:r w:rsidRPr="00F7660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к</w:t>
            </w:r>
            <w:r w:rsidRPr="00F766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ситуации.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05"/>
              <w:gridCol w:w="7821"/>
            </w:tblGrid>
            <w:tr w:rsidR="0043506F" w:rsidRPr="0067712C" w:rsidTr="00EB03FD">
              <w:tc>
                <w:tcPr>
                  <w:tcW w:w="1105" w:type="dxa"/>
                </w:tcPr>
                <w:p w:rsidR="0043506F" w:rsidRDefault="0043506F" w:rsidP="00EB03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балл</w:t>
                  </w:r>
                </w:p>
              </w:tc>
              <w:tc>
                <w:tcPr>
                  <w:tcW w:w="7821" w:type="dxa"/>
                </w:tcPr>
                <w:p w:rsidR="0043506F" w:rsidRDefault="0043506F" w:rsidP="00EB03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Дан верный ответ на обе поставленные задачи. </w:t>
                  </w:r>
                </w:p>
                <w:p w:rsidR="0043506F" w:rsidRDefault="0043506F" w:rsidP="00EB03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3506F" w:rsidRPr="0067712C" w:rsidRDefault="0043506F" w:rsidP="00EB03FD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43506F" w:rsidTr="00EB03FD">
              <w:tc>
                <w:tcPr>
                  <w:tcW w:w="1105" w:type="dxa"/>
                </w:tcPr>
                <w:p w:rsidR="0043506F" w:rsidRDefault="0043506F" w:rsidP="00EB03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 баллов</w:t>
                  </w:r>
                </w:p>
              </w:tc>
              <w:tc>
                <w:tcPr>
                  <w:tcW w:w="7821" w:type="dxa"/>
                </w:tcPr>
                <w:p w:rsidR="0043506F" w:rsidRDefault="0043506F" w:rsidP="00EB03F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Другие ответы или ответы отсутствуют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хотя бы по одному из пунктов.</w:t>
                  </w:r>
                </w:p>
              </w:tc>
            </w:tr>
          </w:tbl>
          <w:p w:rsidR="00F76608" w:rsidRDefault="00F76608" w:rsidP="00F76608">
            <w:pPr>
              <w:jc w:val="both"/>
              <w:rPr>
                <w:b/>
                <w:sz w:val="24"/>
                <w:szCs w:val="24"/>
              </w:rPr>
            </w:pPr>
          </w:p>
          <w:p w:rsidR="00F76608" w:rsidRPr="00F76608" w:rsidRDefault="00F76608" w:rsidP="00F76608">
            <w:pPr>
              <w:jc w:val="both"/>
              <w:rPr>
                <w:b/>
                <w:spacing w:val="7"/>
                <w:sz w:val="24"/>
                <w:szCs w:val="24"/>
              </w:rPr>
            </w:pPr>
            <w:r w:rsidRPr="00F76608">
              <w:rPr>
                <w:b/>
                <w:sz w:val="24"/>
                <w:szCs w:val="24"/>
              </w:rPr>
              <w:t>Рекомендации</w:t>
            </w:r>
            <w:r w:rsidRPr="00F7660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по</w:t>
            </w:r>
            <w:r w:rsidRPr="00F76608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включению</w:t>
            </w:r>
            <w:r w:rsidRPr="00F7660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ситуации</w:t>
            </w:r>
            <w:r w:rsidRPr="00F76608">
              <w:rPr>
                <w:b/>
                <w:spacing w:val="7"/>
                <w:sz w:val="24"/>
                <w:szCs w:val="24"/>
              </w:rPr>
              <w:t xml:space="preserve"> </w:t>
            </w:r>
          </w:p>
          <w:p w:rsidR="00F76608" w:rsidRDefault="00F76608" w:rsidP="00F76608">
            <w:pPr>
              <w:jc w:val="both"/>
              <w:rPr>
                <w:b/>
                <w:sz w:val="24"/>
                <w:szCs w:val="24"/>
              </w:rPr>
            </w:pPr>
            <w:r w:rsidRPr="00F76608">
              <w:rPr>
                <w:b/>
                <w:sz w:val="24"/>
                <w:szCs w:val="24"/>
              </w:rPr>
              <w:t>в</w:t>
            </w:r>
            <w:r w:rsidRPr="00F7660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образовательный</w:t>
            </w:r>
            <w:r w:rsidRPr="00F7660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процесс.</w:t>
            </w:r>
          </w:p>
          <w:p w:rsidR="0043506F" w:rsidRDefault="0043506F" w:rsidP="00F76608">
            <w:pPr>
              <w:jc w:val="both"/>
              <w:rPr>
                <w:b/>
                <w:sz w:val="24"/>
                <w:szCs w:val="24"/>
              </w:rPr>
            </w:pPr>
          </w:p>
          <w:p w:rsidR="0043506F" w:rsidRPr="0043506F" w:rsidRDefault="0043506F" w:rsidP="00F7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действия с десятичными дробями, площадь прямоугольника</w:t>
            </w:r>
          </w:p>
          <w:p w:rsidR="00F76608" w:rsidRPr="00F76608" w:rsidRDefault="00F76608" w:rsidP="00F76608">
            <w:pPr>
              <w:jc w:val="both"/>
              <w:rPr>
                <w:b/>
                <w:sz w:val="24"/>
                <w:szCs w:val="24"/>
              </w:rPr>
            </w:pPr>
          </w:p>
          <w:p w:rsidR="00F76608" w:rsidRPr="00F76608" w:rsidRDefault="00F76608" w:rsidP="009E56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08">
              <w:rPr>
                <w:b/>
                <w:sz w:val="24"/>
                <w:szCs w:val="24"/>
              </w:rPr>
              <w:t>Учебное</w:t>
            </w:r>
            <w:r w:rsidRPr="00F766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пособие,</w:t>
            </w:r>
            <w:r w:rsidRPr="00F7660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в котором</w:t>
            </w:r>
            <w:r w:rsidRPr="00F7660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6608">
              <w:rPr>
                <w:b/>
                <w:sz w:val="24"/>
                <w:szCs w:val="24"/>
              </w:rPr>
              <w:t>содержится</w:t>
            </w:r>
            <w:r w:rsidRPr="00F76608">
              <w:rPr>
                <w:b/>
                <w:spacing w:val="-2"/>
                <w:sz w:val="24"/>
                <w:szCs w:val="24"/>
              </w:rPr>
              <w:t xml:space="preserve"> </w:t>
            </w:r>
            <w:r w:rsidR="0043506F">
              <w:rPr>
                <w:b/>
                <w:sz w:val="24"/>
                <w:szCs w:val="24"/>
              </w:rPr>
              <w:t xml:space="preserve">ситуация  </w:t>
            </w:r>
            <w:proofErr w:type="gramStart"/>
            <w:r w:rsidR="0043506F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43506F">
              <w:rPr>
                <w:b/>
                <w:sz w:val="24"/>
                <w:szCs w:val="24"/>
              </w:rPr>
              <w:t>авторский текст)</w:t>
            </w:r>
          </w:p>
          <w:p w:rsidR="009E569E" w:rsidRPr="009E569E" w:rsidRDefault="009E569E" w:rsidP="009E569E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D7A2C" w:rsidRDefault="00FD7A2C" w:rsidP="005B2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A2C" w:rsidRPr="005B2D20" w:rsidRDefault="00FD7A2C" w:rsidP="005B2D2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D7A2C" w:rsidRPr="005B2D20" w:rsidSect="00E0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769"/>
    <w:multiLevelType w:val="hybridMultilevel"/>
    <w:tmpl w:val="80D03948"/>
    <w:lvl w:ilvl="0" w:tplc="4B322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638DD"/>
    <w:multiLevelType w:val="hybridMultilevel"/>
    <w:tmpl w:val="5364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F6E5D"/>
    <w:multiLevelType w:val="hybridMultilevel"/>
    <w:tmpl w:val="ECD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7203A"/>
    <w:multiLevelType w:val="hybridMultilevel"/>
    <w:tmpl w:val="5566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20C4C"/>
    <w:multiLevelType w:val="hybridMultilevel"/>
    <w:tmpl w:val="ECD4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50"/>
    <w:rsid w:val="000935E8"/>
    <w:rsid w:val="00107583"/>
    <w:rsid w:val="0013776A"/>
    <w:rsid w:val="00151AA6"/>
    <w:rsid w:val="00175FEB"/>
    <w:rsid w:val="0017633E"/>
    <w:rsid w:val="001B04E7"/>
    <w:rsid w:val="001D22B9"/>
    <w:rsid w:val="001E0F76"/>
    <w:rsid w:val="0023142D"/>
    <w:rsid w:val="002C5B59"/>
    <w:rsid w:val="002F1F1F"/>
    <w:rsid w:val="00325473"/>
    <w:rsid w:val="003528D1"/>
    <w:rsid w:val="003651E4"/>
    <w:rsid w:val="0043506F"/>
    <w:rsid w:val="0047164B"/>
    <w:rsid w:val="00486EFA"/>
    <w:rsid w:val="004A6468"/>
    <w:rsid w:val="004B6F38"/>
    <w:rsid w:val="004F43D6"/>
    <w:rsid w:val="00547AA2"/>
    <w:rsid w:val="005A679F"/>
    <w:rsid w:val="005B2D20"/>
    <w:rsid w:val="006F7C53"/>
    <w:rsid w:val="007039C4"/>
    <w:rsid w:val="00705C39"/>
    <w:rsid w:val="00771423"/>
    <w:rsid w:val="00814202"/>
    <w:rsid w:val="00833E88"/>
    <w:rsid w:val="0085541D"/>
    <w:rsid w:val="00856F57"/>
    <w:rsid w:val="008C0295"/>
    <w:rsid w:val="008E040A"/>
    <w:rsid w:val="009315E3"/>
    <w:rsid w:val="00985D22"/>
    <w:rsid w:val="009E1350"/>
    <w:rsid w:val="009E569E"/>
    <w:rsid w:val="00A57D25"/>
    <w:rsid w:val="00A97743"/>
    <w:rsid w:val="00AB4E34"/>
    <w:rsid w:val="00B000C7"/>
    <w:rsid w:val="00B13D9D"/>
    <w:rsid w:val="00B43162"/>
    <w:rsid w:val="00B86F4E"/>
    <w:rsid w:val="00BE0507"/>
    <w:rsid w:val="00C61306"/>
    <w:rsid w:val="00C6512F"/>
    <w:rsid w:val="00CA137A"/>
    <w:rsid w:val="00D65ED6"/>
    <w:rsid w:val="00DC3DF0"/>
    <w:rsid w:val="00E04034"/>
    <w:rsid w:val="00E511EA"/>
    <w:rsid w:val="00EE6CA4"/>
    <w:rsid w:val="00F545F6"/>
    <w:rsid w:val="00F76608"/>
    <w:rsid w:val="00FB35B0"/>
    <w:rsid w:val="00FD1620"/>
    <w:rsid w:val="00FD7A2C"/>
    <w:rsid w:val="00FE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F43D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776A"/>
    <w:pPr>
      <w:widowControl w:val="0"/>
      <w:autoSpaceDE w:val="0"/>
      <w:autoSpaceDN w:val="0"/>
      <w:spacing w:before="41"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3776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3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F43D6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3776A"/>
    <w:pPr>
      <w:widowControl w:val="0"/>
      <w:autoSpaceDE w:val="0"/>
      <w:autoSpaceDN w:val="0"/>
      <w:spacing w:before="41" w:after="0" w:line="240" w:lineRule="auto"/>
      <w:ind w:left="1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377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E2E1-F704-4B13-BDA7-5B5425AC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 №1</dc:creator>
  <cp:lastModifiedBy>Admin</cp:lastModifiedBy>
  <cp:revision>6</cp:revision>
  <cp:lastPrinted>2020-01-11T08:03:00Z</cp:lastPrinted>
  <dcterms:created xsi:type="dcterms:W3CDTF">2022-04-19T09:25:00Z</dcterms:created>
  <dcterms:modified xsi:type="dcterms:W3CDTF">2025-02-14T03:49:00Z</dcterms:modified>
</cp:coreProperties>
</file>