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16" w:rsidRPr="001809D0" w:rsidRDefault="00D43216" w:rsidP="00D432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43216" w:rsidRPr="001809D0" w:rsidRDefault="00D43216" w:rsidP="00D43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16" w:rsidRDefault="00D43216" w:rsidP="00D4321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>Окружной конкурс педагогических разработок   контекстных (ситуационных) задач по формированию, развитию и</w:t>
      </w:r>
      <w:r>
        <w:rPr>
          <w:rFonts w:ascii="Times New Roman" w:hAnsi="Times New Roman" w:cs="Times New Roman"/>
          <w:sz w:val="32"/>
          <w:szCs w:val="32"/>
        </w:rPr>
        <w:t>(или)</w:t>
      </w:r>
      <w:r w:rsidRPr="00FC2FAE">
        <w:rPr>
          <w:rFonts w:ascii="Times New Roman" w:hAnsi="Times New Roman" w:cs="Times New Roman"/>
          <w:sz w:val="32"/>
          <w:szCs w:val="32"/>
        </w:rPr>
        <w:t xml:space="preserve"> оценке функциональной грамотности обучающихся начальной и основной </w:t>
      </w:r>
    </w:p>
    <w:p w:rsidR="00D43216" w:rsidRPr="00FC2FAE" w:rsidRDefault="00D43216" w:rsidP="00D4321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>шко</w:t>
      </w:r>
      <w:r>
        <w:rPr>
          <w:rFonts w:ascii="Times New Roman" w:hAnsi="Times New Roman" w:cs="Times New Roman"/>
          <w:sz w:val="32"/>
          <w:szCs w:val="32"/>
        </w:rPr>
        <w:t>лы – 2025</w:t>
      </w:r>
    </w:p>
    <w:p w:rsidR="00D43216" w:rsidRPr="001809D0" w:rsidRDefault="00D43216" w:rsidP="00D43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16" w:rsidRPr="001809D0" w:rsidRDefault="00D43216" w:rsidP="00D43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D43216" w:rsidRPr="001809D0" w:rsidRDefault="00D43216" w:rsidP="00D43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D43216" w:rsidRPr="00B84ACD" w:rsidRDefault="00D43216" w:rsidP="00D43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CD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АГОГИЧЕСКАЯ РАЗРАБОТКА</w:t>
      </w:r>
    </w:p>
    <w:p w:rsidR="00D43216" w:rsidRDefault="00D43216" w:rsidP="00D4321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контекстной</w:t>
      </w:r>
      <w:r>
        <w:rPr>
          <w:rFonts w:ascii="Times New Roman" w:hAnsi="Times New Roman" w:cs="Times New Roman"/>
          <w:sz w:val="28"/>
          <w:szCs w:val="28"/>
        </w:rPr>
        <w:t xml:space="preserve">(ситуационной) </w:t>
      </w:r>
      <w:r>
        <w:rPr>
          <w:rFonts w:ascii="Times New Roman" w:hAnsi="Times New Roman" w:cs="Times New Roman"/>
          <w:sz w:val="28"/>
        </w:rPr>
        <w:t>задачи по формированию, развитию и(или) оценке</w:t>
      </w:r>
    </w:p>
    <w:p w:rsidR="00D43216" w:rsidRPr="001809D0" w:rsidRDefault="00D43216" w:rsidP="00D432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функциональной грамотности обучающихся начальной и основной школы.</w:t>
      </w:r>
    </w:p>
    <w:p w:rsidR="00D43216" w:rsidRDefault="00D43216" w:rsidP="00D432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Образовательная организация (полное наименование):</w:t>
      </w:r>
    </w:p>
    <w:p w:rsidR="00D43216" w:rsidRPr="001809D0" w:rsidRDefault="00D43216" w:rsidP="00D432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«Чем питаются растения?»</w:t>
      </w:r>
      <w:r w:rsidRPr="00E64EB6">
        <w:rPr>
          <w:rFonts w:ascii="Times New Roman" w:hAnsi="Times New Roman" w:cs="Times New Roman"/>
          <w:sz w:val="28"/>
          <w:szCs w:val="28"/>
        </w:rPr>
        <w:t xml:space="preserve"> на развитие функциональной грамотности</w:t>
      </w:r>
      <w:r>
        <w:rPr>
          <w:rFonts w:ascii="Times New Roman" w:hAnsi="Times New Roman" w:cs="Times New Roman"/>
          <w:sz w:val="28"/>
        </w:rPr>
        <w:t>обучающихся начальной (или основной) школы.</w:t>
      </w:r>
    </w:p>
    <w:p w:rsidR="00D43216" w:rsidRPr="00B84ACD" w:rsidRDefault="00D43216" w:rsidP="00D43216">
      <w:pPr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ФГ</w:t>
      </w:r>
      <w:r w:rsidRPr="00E64EB6">
        <w:rPr>
          <w:rFonts w:ascii="Times New Roman" w:hAnsi="Times New Roman" w:cs="Times New Roman"/>
          <w:sz w:val="28"/>
          <w:szCs w:val="28"/>
        </w:rPr>
        <w:t>:</w:t>
      </w:r>
      <w:r w:rsidR="006F0FD8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>
        <w:rPr>
          <w:rFonts w:ascii="Times New Roman" w:hAnsi="Times New Roman" w:cs="Times New Roman"/>
          <w:sz w:val="28"/>
          <w:szCs w:val="28"/>
        </w:rPr>
        <w:t>научная.</w:t>
      </w:r>
    </w:p>
    <w:p w:rsidR="00D43216" w:rsidRPr="001809D0" w:rsidRDefault="00D43216" w:rsidP="00D432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10 -1</w:t>
      </w:r>
      <w:r w:rsidR="00C349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43216" w:rsidRPr="001809D0" w:rsidRDefault="00D43216" w:rsidP="00D432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0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09D0">
        <w:rPr>
          <w:rFonts w:ascii="Times New Roman" w:hAnsi="Times New Roman" w:cs="Times New Roman"/>
          <w:sz w:val="28"/>
          <w:szCs w:val="28"/>
        </w:rPr>
        <w:t xml:space="preserve"> проекта: </w:t>
      </w:r>
      <w:r>
        <w:rPr>
          <w:rFonts w:ascii="Times New Roman" w:hAnsi="Times New Roman" w:cs="Times New Roman"/>
          <w:sz w:val="28"/>
          <w:szCs w:val="28"/>
        </w:rPr>
        <w:t>Бычкова Елена Александровна, учитель географии;  Калиновская Наталья Ивановна, учитель начальных классов</w:t>
      </w:r>
    </w:p>
    <w:p w:rsidR="00D43216" w:rsidRPr="001809D0" w:rsidRDefault="00D43216" w:rsidP="00D43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16" w:rsidRPr="001809D0" w:rsidRDefault="00D43216" w:rsidP="00D43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16" w:rsidRPr="001809D0" w:rsidRDefault="00D43216" w:rsidP="00D43216">
      <w:pPr>
        <w:spacing w:after="0" w:line="360" w:lineRule="auto"/>
        <w:ind w:firstLine="709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с. Большая Глушица</w:t>
      </w:r>
      <w:r w:rsidRPr="001809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1809D0">
        <w:rPr>
          <w:rFonts w:ascii="Times New Roman" w:hAnsi="Times New Roman" w:cs="Times New Roman"/>
          <w:sz w:val="28"/>
          <w:szCs w:val="28"/>
        </w:rPr>
        <w:br w:type="page"/>
      </w:r>
    </w:p>
    <w:p w:rsidR="00D43216" w:rsidRPr="001809D0" w:rsidRDefault="00D43216" w:rsidP="00D43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43216" w:rsidRPr="001809D0" w:rsidRDefault="00D43216" w:rsidP="00D43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43216" w:rsidRPr="006F0FD8" w:rsidRDefault="00D43216" w:rsidP="00D43216">
      <w:pPr>
        <w:rPr>
          <w:rFonts w:ascii="Times New Roman" w:hAnsi="Times New Roman" w:cs="Times New Roman"/>
          <w:sz w:val="24"/>
          <w:szCs w:val="24"/>
        </w:rPr>
      </w:pPr>
      <w:r w:rsidRPr="006F0FD8">
        <w:rPr>
          <w:rFonts w:ascii="Times New Roman" w:hAnsi="Times New Roman" w:cs="Times New Roman"/>
          <w:sz w:val="24"/>
          <w:szCs w:val="24"/>
        </w:rPr>
        <w:t>Задача «Чем питаются растения?» на развитие, формирование и (или) оценку функциональной грамотности.</w:t>
      </w:r>
    </w:p>
    <w:p w:rsidR="00B144A1" w:rsidRPr="006F0FD8" w:rsidRDefault="00D43216" w:rsidP="00D432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FD8">
        <w:rPr>
          <w:rFonts w:ascii="Times New Roman" w:hAnsi="Times New Roman" w:cs="Times New Roman"/>
          <w:sz w:val="24"/>
          <w:szCs w:val="24"/>
        </w:rPr>
        <w:t xml:space="preserve">Модуль: </w:t>
      </w:r>
      <w:r w:rsidRPr="006F0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0FD8" w:rsidRPr="006F0FD8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</w:t>
      </w:r>
      <w:r w:rsidRPr="006F0FD8">
        <w:rPr>
          <w:rFonts w:ascii="Times New Roman" w:hAnsi="Times New Roman" w:cs="Times New Roman"/>
          <w:color w:val="000000" w:themeColor="text1"/>
          <w:sz w:val="24"/>
          <w:szCs w:val="24"/>
        </w:rPr>
        <w:t>научная грамотность».</w:t>
      </w:r>
    </w:p>
    <w:p w:rsidR="00B144A1" w:rsidRPr="006F0FD8" w:rsidRDefault="00B144A1" w:rsidP="006F0FD8">
      <w:pPr>
        <w:rPr>
          <w:rFonts w:ascii="Times New Roman" w:hAnsi="Times New Roman" w:cs="Times New Roman"/>
          <w:sz w:val="24"/>
          <w:szCs w:val="24"/>
        </w:rPr>
      </w:pPr>
      <w:r w:rsidRPr="006F0FD8">
        <w:rPr>
          <w:rFonts w:ascii="Times New Roman" w:hAnsi="Times New Roman" w:cs="Times New Roman"/>
          <w:sz w:val="24"/>
          <w:szCs w:val="24"/>
        </w:rPr>
        <w:t>Контекстная</w:t>
      </w:r>
      <w:r w:rsidR="006F0FD8">
        <w:rPr>
          <w:rFonts w:ascii="Times New Roman" w:hAnsi="Times New Roman" w:cs="Times New Roman"/>
          <w:sz w:val="24"/>
          <w:szCs w:val="24"/>
        </w:rPr>
        <w:t xml:space="preserve"> </w:t>
      </w:r>
      <w:r w:rsidRPr="006F0FD8">
        <w:rPr>
          <w:rFonts w:ascii="Times New Roman" w:hAnsi="Times New Roman" w:cs="Times New Roman"/>
          <w:sz w:val="24"/>
          <w:szCs w:val="24"/>
        </w:rPr>
        <w:t>учебная задача по</w:t>
      </w:r>
      <w:r w:rsidR="006F0FD8">
        <w:rPr>
          <w:rFonts w:ascii="Times New Roman" w:hAnsi="Times New Roman" w:cs="Times New Roman"/>
          <w:sz w:val="24"/>
          <w:szCs w:val="24"/>
        </w:rPr>
        <w:t xml:space="preserve"> </w:t>
      </w:r>
      <w:r w:rsidR="00252BAE" w:rsidRPr="006F0FD8"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6F0FD8">
        <w:rPr>
          <w:rFonts w:ascii="Times New Roman" w:hAnsi="Times New Roman" w:cs="Times New Roman"/>
          <w:sz w:val="24"/>
          <w:szCs w:val="24"/>
        </w:rPr>
        <w:t xml:space="preserve">, способствующая формированию и развитию </w:t>
      </w:r>
      <w:r w:rsidR="006F0FD8">
        <w:rPr>
          <w:rFonts w:ascii="Times New Roman" w:hAnsi="Times New Roman" w:cs="Times New Roman"/>
          <w:sz w:val="24"/>
          <w:szCs w:val="24"/>
        </w:rPr>
        <w:t>естественно</w:t>
      </w:r>
      <w:r w:rsidR="00252BAE" w:rsidRPr="006F0FD8">
        <w:rPr>
          <w:rFonts w:ascii="Times New Roman" w:hAnsi="Times New Roman" w:cs="Times New Roman"/>
          <w:sz w:val="24"/>
          <w:szCs w:val="24"/>
        </w:rPr>
        <w:t>научной функциональной</w:t>
      </w:r>
      <w:r w:rsidRPr="006F0FD8">
        <w:rPr>
          <w:rFonts w:ascii="Times New Roman" w:hAnsi="Times New Roman" w:cs="Times New Roman"/>
          <w:sz w:val="24"/>
          <w:szCs w:val="24"/>
        </w:rPr>
        <w:t>грамотности обучающихся</w:t>
      </w:r>
      <w:r w:rsidR="006F0FD8">
        <w:rPr>
          <w:rFonts w:ascii="Times New Roman" w:hAnsi="Times New Roman" w:cs="Times New Roman"/>
          <w:sz w:val="24"/>
          <w:szCs w:val="24"/>
        </w:rPr>
        <w:t xml:space="preserve"> </w:t>
      </w:r>
      <w:r w:rsidR="00252BAE" w:rsidRPr="006F0FD8">
        <w:rPr>
          <w:rFonts w:ascii="Times New Roman" w:hAnsi="Times New Roman" w:cs="Times New Roman"/>
          <w:sz w:val="24"/>
          <w:szCs w:val="24"/>
        </w:rPr>
        <w:t>4</w:t>
      </w:r>
      <w:r w:rsidRPr="006F0FD8">
        <w:rPr>
          <w:rFonts w:ascii="Times New Roman" w:hAnsi="Times New Roman" w:cs="Times New Roman"/>
          <w:sz w:val="24"/>
          <w:szCs w:val="24"/>
        </w:rPr>
        <w:t xml:space="preserve"> класса.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386"/>
      </w:tblGrid>
      <w:tr w:rsidR="00B144A1" w:rsidRPr="006F0FD8" w:rsidTr="00435153">
        <w:tc>
          <w:tcPr>
            <w:tcW w:w="4503" w:type="dxa"/>
            <w:shd w:val="clear" w:color="auto" w:fill="auto"/>
          </w:tcPr>
          <w:p w:rsidR="00B144A1" w:rsidRPr="006F0FD8" w:rsidRDefault="00B144A1" w:rsidP="0043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Типовая задача</w:t>
            </w:r>
          </w:p>
        </w:tc>
        <w:tc>
          <w:tcPr>
            <w:tcW w:w="5386" w:type="dxa"/>
            <w:shd w:val="clear" w:color="auto" w:fill="auto"/>
          </w:tcPr>
          <w:p w:rsidR="00B144A1" w:rsidRPr="006F0FD8" w:rsidRDefault="00B144A1" w:rsidP="00435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задание</w:t>
            </w:r>
          </w:p>
        </w:tc>
      </w:tr>
      <w:tr w:rsidR="00B144A1" w:rsidRPr="006F0FD8" w:rsidTr="00382310">
        <w:trPr>
          <w:trHeight w:val="714"/>
        </w:trPr>
        <w:tc>
          <w:tcPr>
            <w:tcW w:w="4503" w:type="dxa"/>
            <w:shd w:val="clear" w:color="auto" w:fill="auto"/>
          </w:tcPr>
          <w:p w:rsidR="00B144A1" w:rsidRPr="006F0FD8" w:rsidRDefault="00B144A1" w:rsidP="001E0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B144A1" w:rsidRPr="006F0FD8" w:rsidRDefault="00BC43B4" w:rsidP="00382310">
            <w:pPr>
              <w:ind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 питаются растения?</w:t>
            </w:r>
          </w:p>
          <w:p w:rsidR="001E0CDD" w:rsidRPr="006F0FD8" w:rsidRDefault="001E0CDD" w:rsidP="00F36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Ксения прочитала в книге о растениях, что человека с давних времен интересовал вопрос о питании растений. Учёные ставили всевозможные опыты, пытаясь выяснить: «Чем питаются растения?» и «Из чего они строят своё тело?» Один из таких опытов проделал голландский естествоиспытатель Ян Батист </w:t>
            </w:r>
            <w:r w:rsidR="00F66EDF"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ан-Гельмонт ещё в начале XVII века. Этот опыт описывался так:«В глиняный горшок с 80 кг почвы посадили саженец ивы, почва была накрыта, чтобы на её поверхность не поступала пыль и другие частицы из воздуха. В почву </w:t>
            </w:r>
            <w:r w:rsidR="00F66EDF"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ан-Гельмонт ничего не вносил, только регулярно поливал водой саженец ивы. Он стал расти и через пять лет вырос в достаточно большое дерево, масса которого увеличилась на 58 кг. Учёный взвесил почву и выяснил, что за эти годы её масса уменьшилась всего примерно на 60 грамм».После описания опыта в книге был поставлен вопрос: «Каквы</w:t>
            </w:r>
            <w:r w:rsidRPr="006F0F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считаете,какойвывод мог сделать учёный из проведённого опыта? За счёт чего саженец превратился в дерево?». Дальше часть страницы была оторвана, и Ксения решила сделать вывод сама.</w:t>
            </w:r>
          </w:p>
        </w:tc>
      </w:tr>
      <w:tr w:rsidR="00B144A1" w:rsidRPr="006F0FD8" w:rsidTr="00435153">
        <w:tc>
          <w:tcPr>
            <w:tcW w:w="4503" w:type="dxa"/>
            <w:shd w:val="clear" w:color="auto" w:fill="auto"/>
          </w:tcPr>
          <w:p w:rsidR="006F0FD8" w:rsidRDefault="001E0CDD" w:rsidP="00813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 «</w:t>
            </w:r>
            <w:r w:rsidRPr="006F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 питаются растения?</w:t>
            </w: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13D1B" w:rsidRPr="006F0FD8" w:rsidRDefault="00813D1B" w:rsidP="00813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 вы вместе с Ксенией ответили на вопрос:</w:t>
            </w:r>
          </w:p>
          <w:p w:rsidR="00B144A1" w:rsidRPr="006F0FD8" w:rsidRDefault="00813D1B" w:rsidP="0081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чего за 5 лет настолько увеличилась масса растения?</w:t>
            </w:r>
          </w:p>
        </w:tc>
        <w:tc>
          <w:tcPr>
            <w:tcW w:w="5386" w:type="dxa"/>
            <w:shd w:val="clear" w:color="auto" w:fill="auto"/>
          </w:tcPr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 система оценивания контекстной учебной задачи по (название предмета).</w:t>
            </w:r>
          </w:p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 «</w:t>
            </w:r>
            <w:r w:rsidR="001E0CDD" w:rsidRPr="006F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 питаются растения?</w:t>
            </w: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задания: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>Область содержания:</w:t>
            </w:r>
            <w:r w:rsidR="00BC43B4" w:rsidRPr="006F0FD8">
              <w:rPr>
                <w:rFonts w:ascii="Times New Roman" w:hAnsi="Times New Roman" w:cs="Times New Roman"/>
              </w:rPr>
              <w:t xml:space="preserve"> процесс и жизнедеятельность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lastRenderedPageBreak/>
              <w:t>Контекст</w:t>
            </w:r>
            <w:r w:rsidR="00BC43B4" w:rsidRPr="006F0FD8">
              <w:rPr>
                <w:rFonts w:ascii="Times New Roman" w:hAnsi="Times New Roman" w:cs="Times New Roman"/>
              </w:rPr>
              <w:t>: научный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>Мыслительная деятельность</w:t>
            </w:r>
            <w:r w:rsidR="00BC43B4" w:rsidRPr="006F0FD8">
              <w:rPr>
                <w:rFonts w:ascii="Times New Roman" w:hAnsi="Times New Roman" w:cs="Times New Roman"/>
              </w:rPr>
              <w:t>: осмыслять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>Объект оценки (предметный результат):</w:t>
            </w:r>
            <w:r w:rsidR="00BC43B4" w:rsidRPr="006F0FD8">
              <w:rPr>
                <w:rFonts w:ascii="Times New Roman" w:hAnsi="Times New Roman" w:cs="Times New Roman"/>
              </w:rPr>
              <w:t xml:space="preserve"> дать понятие процесса (фотосинтез)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>Формат ответа:</w:t>
            </w:r>
            <w:r w:rsidR="00F66EDF" w:rsidRPr="006F0FD8">
              <w:rPr>
                <w:rFonts w:ascii="Times New Roman" w:hAnsi="Times New Roman" w:cs="Times New Roman"/>
              </w:rPr>
              <w:t>развёрнутый</w:t>
            </w:r>
            <w:r w:rsidR="001E0CDD" w:rsidRPr="006F0FD8">
              <w:rPr>
                <w:rFonts w:ascii="Times New Roman" w:hAnsi="Times New Roman" w:cs="Times New Roman"/>
              </w:rPr>
              <w:t xml:space="preserve"> ответ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43515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Критерии оценивания: </w:t>
            </w:r>
            <w:r w:rsidR="00BC43B4" w:rsidRPr="006F0FD8">
              <w:rPr>
                <w:rFonts w:ascii="Times New Roman" w:hAnsi="Times New Roman" w:cs="Times New Roman"/>
              </w:rPr>
              <w:t>0 или 1 балл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64"/>
              <w:gridCol w:w="3996"/>
            </w:tblGrid>
            <w:tr w:rsidR="00B144A1" w:rsidRPr="006F0FD8" w:rsidTr="00435153">
              <w:tc>
                <w:tcPr>
                  <w:tcW w:w="1555" w:type="dxa"/>
                  <w:shd w:val="clear" w:color="auto" w:fill="auto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балл</w:t>
                  </w:r>
                </w:p>
              </w:tc>
              <w:tc>
                <w:tcPr>
                  <w:tcW w:w="7785" w:type="dxa"/>
                  <w:shd w:val="clear" w:color="auto" w:fill="auto"/>
                  <w:vAlign w:val="bottom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 верный ответ: </w:t>
                  </w:r>
                  <w:r w:rsidR="004C20D1"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массы произошло за счет воды и/или углерода (допускается: углекислого газа), который попадает в растение в результате фотосинтеза.</w:t>
                  </w:r>
                </w:p>
              </w:tc>
            </w:tr>
            <w:tr w:rsidR="00B144A1" w:rsidRPr="006F0FD8" w:rsidTr="00435153">
              <w:tc>
                <w:tcPr>
                  <w:tcW w:w="1555" w:type="dxa"/>
                  <w:shd w:val="clear" w:color="auto" w:fill="auto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 баллов</w:t>
                  </w:r>
                </w:p>
              </w:tc>
              <w:tc>
                <w:tcPr>
                  <w:tcW w:w="7785" w:type="dxa"/>
                  <w:shd w:val="clear" w:color="auto" w:fill="auto"/>
                  <w:vAlign w:val="bottom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ответы или ответ отсутствует.</w:t>
                  </w:r>
                </w:p>
              </w:tc>
            </w:tr>
          </w:tbl>
          <w:p w:rsidR="00B144A1" w:rsidRPr="006F0FD8" w:rsidRDefault="00B144A1" w:rsidP="00435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4A1" w:rsidRPr="006F0FD8" w:rsidTr="00435153">
        <w:tc>
          <w:tcPr>
            <w:tcW w:w="4503" w:type="dxa"/>
            <w:shd w:val="clear" w:color="auto" w:fill="auto"/>
          </w:tcPr>
          <w:p w:rsidR="001E0CDD" w:rsidRPr="006F0FD8" w:rsidRDefault="001E0CDD" w:rsidP="006558F7">
            <w:pPr>
              <w:tabs>
                <w:tab w:val="left" w:pos="1254"/>
              </w:tabs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2 «</w:t>
            </w:r>
            <w:r w:rsidRPr="006F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 питаются растения?</w:t>
            </w: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558F7" w:rsidRPr="006F0FD8" w:rsidRDefault="006558F7" w:rsidP="006558F7">
            <w:pPr>
              <w:tabs>
                <w:tab w:val="left" w:pos="1254"/>
              </w:tabs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книге был описан еще один известный опыт, который Ксения решила повторить сама. В этом ей помог папа, потому что в опыте надо было использовать электрическую плитку и спирт. Их опыт состоял из следующих шагов.</w:t>
            </w:r>
          </w:p>
          <w:p w:rsidR="006558F7" w:rsidRPr="006F0FD8" w:rsidRDefault="006558F7" w:rsidP="006558F7">
            <w:pPr>
              <w:pStyle w:val="a4"/>
              <w:numPr>
                <w:ilvl w:val="0"/>
                <w:numId w:val="9"/>
              </w:numPr>
              <w:tabs>
                <w:tab w:val="left" w:pos="1254"/>
              </w:tabs>
              <w:spacing w:line="192" w:lineRule="auto"/>
              <w:rPr>
                <w:rFonts w:ascii="Times New Roman" w:eastAsia="Times New Roman" w:hAnsi="Times New Roman" w:cs="Times New Roman"/>
              </w:rPr>
            </w:pPr>
            <w:r w:rsidRPr="006F0FD8">
              <w:rPr>
                <w:rFonts w:ascii="Times New Roman" w:eastAsia="Times New Roman" w:hAnsi="Times New Roman" w:cs="Times New Roman"/>
              </w:rPr>
              <w:t>Растение герани поставили в тёмный шкаф на 3-4 дня</w:t>
            </w:r>
          </w:p>
          <w:p w:rsidR="006558F7" w:rsidRPr="006F0FD8" w:rsidRDefault="006558F7" w:rsidP="006558F7">
            <w:pPr>
              <w:pStyle w:val="a4"/>
              <w:tabs>
                <w:tab w:val="left" w:pos="1254"/>
              </w:tabs>
              <w:spacing w:line="192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B144A1" w:rsidRPr="006F0FD8" w:rsidRDefault="006558F7" w:rsidP="006558F7">
            <w:pPr>
              <w:pStyle w:val="a4"/>
              <w:tabs>
                <w:tab w:val="left" w:pos="1254"/>
              </w:tabs>
              <w:spacing w:line="192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1285875</wp:posOffset>
                  </wp:positionV>
                  <wp:extent cx="1052195" cy="1481455"/>
                  <wp:effectExtent l="0" t="0" r="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48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558F7" w:rsidRPr="006F0FD8" w:rsidRDefault="006558F7" w:rsidP="006558F7">
            <w:pPr>
              <w:pStyle w:val="a4"/>
              <w:tabs>
                <w:tab w:val="left" w:pos="1254"/>
              </w:tabs>
              <w:spacing w:line="192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558F7" w:rsidRPr="006F0FD8" w:rsidRDefault="006558F7" w:rsidP="006558F7">
            <w:pPr>
              <w:pStyle w:val="a4"/>
              <w:tabs>
                <w:tab w:val="left" w:pos="1254"/>
              </w:tabs>
              <w:spacing w:line="192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558F7" w:rsidRPr="006F0FD8" w:rsidRDefault="006558F7" w:rsidP="006558F7">
            <w:pPr>
              <w:pStyle w:val="a4"/>
              <w:tabs>
                <w:tab w:val="left" w:pos="1254"/>
              </w:tabs>
              <w:spacing w:line="192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558F7" w:rsidRPr="006F0FD8" w:rsidRDefault="006558F7" w:rsidP="004351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8F7" w:rsidRPr="006F0FD8" w:rsidRDefault="006558F7" w:rsidP="004351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8F7" w:rsidRPr="006F0FD8" w:rsidRDefault="006558F7" w:rsidP="004351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8F7" w:rsidRPr="006F0FD8" w:rsidRDefault="006558F7" w:rsidP="004351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8F7" w:rsidRPr="006F0FD8" w:rsidRDefault="006558F7" w:rsidP="006558F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</w:rPr>
            </w:pPr>
            <w:r w:rsidRPr="006F0FD8">
              <w:rPr>
                <w:rFonts w:ascii="Times New Roman" w:eastAsia="Times New Roman" w:hAnsi="Times New Roman" w:cs="Times New Roman"/>
              </w:rPr>
              <w:t>Растение выставили на свет, закрепив на одномиз листьев с двух сторон полоску плотной бумаги.</w:t>
            </w:r>
          </w:p>
          <w:p w:rsidR="006558F7" w:rsidRPr="006F0FD8" w:rsidRDefault="006558F7" w:rsidP="006558F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</w:rPr>
            </w:pPr>
            <w:r w:rsidRPr="006F0FD8">
              <w:rPr>
                <w:rFonts w:ascii="Times New Roman" w:hAnsi="Times New Roman" w:cs="Times New Roman"/>
                <w:bCs/>
              </w:rPr>
              <w:t xml:space="preserve">Через сутки </w:t>
            </w:r>
            <w:r w:rsidRPr="006F0FD8">
              <w:rPr>
                <w:rFonts w:ascii="Times New Roman" w:eastAsia="Times New Roman" w:hAnsi="Times New Roman" w:cs="Times New Roman"/>
              </w:rPr>
              <w:t>срезали лист с полоской бумаги,сняли полоску и опустили лист в кипяток на 2-3минуты; после этого весь лист, в том числе и там,где была полоска, остался зелёным.</w:t>
            </w:r>
          </w:p>
          <w:p w:rsidR="006558F7" w:rsidRPr="006F0FD8" w:rsidRDefault="006558F7" w:rsidP="006558F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</w:rPr>
            </w:pPr>
            <w:r w:rsidRPr="006F0FD8">
              <w:rPr>
                <w:rFonts w:ascii="Times New Roman" w:eastAsia="Times New Roman" w:hAnsi="Times New Roman" w:cs="Times New Roman"/>
              </w:rPr>
              <w:t xml:space="preserve">Лист опустили на несколько минут в горячийспирт, в результате чего лист </w:t>
            </w:r>
            <w:r w:rsidRPr="006F0FD8">
              <w:rPr>
                <w:rFonts w:ascii="Times New Roman" w:eastAsia="Times New Roman" w:hAnsi="Times New Roman" w:cs="Times New Roman"/>
              </w:rPr>
              <w:lastRenderedPageBreak/>
              <w:t>обесцветился, а спиртприобрел зеленоватый оттенок.</w:t>
            </w:r>
          </w:p>
          <w:p w:rsidR="006558F7" w:rsidRPr="006F0FD8" w:rsidRDefault="006558F7" w:rsidP="006558F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</w:rPr>
            </w:pPr>
            <w:r w:rsidRPr="006F0FD8">
              <w:rPr>
                <w:rFonts w:ascii="Times New Roman" w:eastAsia="Times New Roman" w:hAnsi="Times New Roman" w:cs="Times New Roman"/>
              </w:rPr>
              <w:t>Лист промыли в воде, а затем в стекляннойчашечке залили слабым раствором йода.</w:t>
            </w:r>
          </w:p>
          <w:p w:rsidR="006558F7" w:rsidRPr="006F0FD8" w:rsidRDefault="006558F7" w:rsidP="006558F7">
            <w:pPr>
              <w:numPr>
                <w:ilvl w:val="0"/>
                <w:numId w:val="9"/>
              </w:numPr>
              <w:tabs>
                <w:tab w:val="left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лист вынули, он имел такой вид:</w:t>
            </w:r>
          </w:p>
          <w:p w:rsidR="006558F7" w:rsidRPr="006F0FD8" w:rsidRDefault="006558F7" w:rsidP="006558F7">
            <w:pPr>
              <w:pStyle w:val="a4"/>
              <w:ind w:firstLine="0"/>
              <w:rPr>
                <w:rFonts w:ascii="Times New Roman" w:hAnsi="Times New Roman" w:cs="Times New Roman"/>
                <w:bCs/>
              </w:rPr>
            </w:pPr>
            <w:r w:rsidRPr="006F0F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4148" cy="80947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689" cy="86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65C" w:rsidRPr="006F0FD8" w:rsidRDefault="0045565C" w:rsidP="006558F7">
            <w:pPr>
              <w:pStyle w:val="a4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45565C" w:rsidRPr="006F0FD8" w:rsidRDefault="0045565C" w:rsidP="00455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В чём состоит цель этого опыта? Выбери правильный ответ</w:t>
            </w:r>
            <w:r w:rsidR="00510D5E"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5565C" w:rsidRPr="006F0FD8" w:rsidRDefault="0045565C" w:rsidP="0045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А. Показать,что хлорофилл, содержащийся в листе, растворяется в спирте.</w:t>
            </w:r>
          </w:p>
          <w:p w:rsidR="0045565C" w:rsidRPr="006F0FD8" w:rsidRDefault="0045565C" w:rsidP="0045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Б. Показать, что лист в кипятке сохраняет зелёную окраску.</w:t>
            </w:r>
          </w:p>
          <w:p w:rsidR="0045565C" w:rsidRPr="006F0FD8" w:rsidRDefault="0045565C" w:rsidP="0045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В. Показать, что в листьях на свету образуется крахмал.</w:t>
            </w:r>
          </w:p>
          <w:p w:rsidR="0045565C" w:rsidRPr="006F0FD8" w:rsidRDefault="0045565C" w:rsidP="00510D5E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Г. Показать, что под закреплённой бумажкой лист теряет хлорофилл.</w:t>
            </w:r>
          </w:p>
        </w:tc>
        <w:tc>
          <w:tcPr>
            <w:tcW w:w="5386" w:type="dxa"/>
            <w:shd w:val="clear" w:color="auto" w:fill="auto"/>
          </w:tcPr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 и система оценивания контекстной учебной задачи по (название предмета).</w:t>
            </w:r>
          </w:p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 </w:t>
            </w:r>
            <w:r w:rsidR="0045565C"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E0CDD" w:rsidRPr="006F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 питаются растения?</w:t>
            </w:r>
            <w:r w:rsidR="0045565C"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задания: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Область содержания: </w:t>
            </w:r>
            <w:r w:rsidR="0045565C" w:rsidRPr="006F0FD8">
              <w:rPr>
                <w:rFonts w:ascii="Times New Roman" w:hAnsi="Times New Roman" w:cs="Times New Roman"/>
              </w:rPr>
              <w:t>эксперимент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>Контекст:</w:t>
            </w:r>
            <w:r w:rsidR="0045565C" w:rsidRPr="006F0FD8">
              <w:rPr>
                <w:rFonts w:ascii="Times New Roman" w:hAnsi="Times New Roman" w:cs="Times New Roman"/>
              </w:rPr>
              <w:t xml:space="preserve"> научный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>Мыслительная деятельность:</w:t>
            </w:r>
            <w:r w:rsidR="0045565C" w:rsidRPr="006F0FD8">
              <w:rPr>
                <w:rFonts w:ascii="Times New Roman" w:hAnsi="Times New Roman" w:cs="Times New Roman"/>
              </w:rPr>
              <w:t xml:space="preserve"> анализировать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Объект оценки (предметный результат): </w:t>
            </w:r>
            <w:r w:rsidR="0045565C" w:rsidRPr="006F0FD8">
              <w:rPr>
                <w:rFonts w:ascii="Times New Roman" w:hAnsi="Times New Roman" w:cs="Times New Roman"/>
              </w:rPr>
              <w:t xml:space="preserve">выявлять особенности естественнонаучного исследования 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>Формат ответа:</w:t>
            </w:r>
            <w:r w:rsidR="003B1CA9" w:rsidRPr="006F0FD8">
              <w:rPr>
                <w:rFonts w:ascii="Times New Roman" w:hAnsi="Times New Roman" w:cs="Times New Roman"/>
              </w:rPr>
              <w:t xml:space="preserve"> выбор </w:t>
            </w:r>
            <w:r w:rsidR="00510D5E" w:rsidRPr="006F0FD8">
              <w:rPr>
                <w:rFonts w:ascii="Times New Roman" w:hAnsi="Times New Roman" w:cs="Times New Roman"/>
              </w:rPr>
              <w:t>правильногоответа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Критерии оценивания: </w:t>
            </w:r>
            <w:r w:rsidR="00510D5E" w:rsidRPr="006F0FD8">
              <w:rPr>
                <w:rFonts w:ascii="Times New Roman" w:hAnsi="Times New Roman" w:cs="Times New Roman"/>
              </w:rPr>
              <w:t>0 или 1 балл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71"/>
              <w:gridCol w:w="3989"/>
            </w:tblGrid>
            <w:tr w:rsidR="00B144A1" w:rsidRPr="006F0FD8" w:rsidTr="00435153">
              <w:tc>
                <w:tcPr>
                  <w:tcW w:w="1555" w:type="dxa"/>
                  <w:shd w:val="clear" w:color="auto" w:fill="auto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балл</w:t>
                  </w:r>
                </w:p>
              </w:tc>
              <w:tc>
                <w:tcPr>
                  <w:tcW w:w="7785" w:type="dxa"/>
                  <w:shd w:val="clear" w:color="auto" w:fill="auto"/>
                  <w:vAlign w:val="bottom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 верный ответ: </w:t>
                  </w:r>
                  <w:r w:rsidR="00510D5E"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B144A1" w:rsidRPr="006F0FD8" w:rsidTr="00435153">
              <w:tc>
                <w:tcPr>
                  <w:tcW w:w="1555" w:type="dxa"/>
                  <w:shd w:val="clear" w:color="auto" w:fill="auto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 баллов</w:t>
                  </w:r>
                </w:p>
              </w:tc>
              <w:tc>
                <w:tcPr>
                  <w:tcW w:w="7785" w:type="dxa"/>
                  <w:shd w:val="clear" w:color="auto" w:fill="auto"/>
                  <w:vAlign w:val="bottom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ответы или ответ отсутствует.</w:t>
                  </w:r>
                </w:p>
              </w:tc>
            </w:tr>
          </w:tbl>
          <w:p w:rsidR="00B144A1" w:rsidRPr="006F0FD8" w:rsidRDefault="00B144A1" w:rsidP="00435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5E" w:rsidRPr="006F0FD8" w:rsidTr="00813D1B">
        <w:trPr>
          <w:trHeight w:val="8473"/>
        </w:trPr>
        <w:tc>
          <w:tcPr>
            <w:tcW w:w="4503" w:type="dxa"/>
            <w:shd w:val="clear" w:color="auto" w:fill="auto"/>
          </w:tcPr>
          <w:p w:rsidR="001E0CDD" w:rsidRPr="006F0FD8" w:rsidRDefault="001E0CDD" w:rsidP="00510D5E">
            <w:pPr>
              <w:spacing w:line="23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3 «</w:t>
            </w:r>
            <w:r w:rsidRPr="006F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 питаются растения?</w:t>
            </w: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10D5E" w:rsidRPr="006F0FD8" w:rsidRDefault="00510D5E" w:rsidP="00510D5E">
            <w:pPr>
              <w:spacing w:line="23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был бы результат опыта, если бы лист срезали сразу после 4 дней в тёмном шкафу и, так же обработав в воде и спирте, положили в раствор йода?</w:t>
            </w:r>
          </w:p>
        </w:tc>
        <w:tc>
          <w:tcPr>
            <w:tcW w:w="5386" w:type="dxa"/>
            <w:shd w:val="clear" w:color="auto" w:fill="auto"/>
          </w:tcPr>
          <w:p w:rsidR="00510D5E" w:rsidRPr="006F0FD8" w:rsidRDefault="00510D5E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 система оценивания контекстной учебной задачи по (название предмета).</w:t>
            </w:r>
          </w:p>
          <w:p w:rsidR="00510D5E" w:rsidRPr="006F0FD8" w:rsidRDefault="00510D5E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 «</w:t>
            </w:r>
            <w:r w:rsidR="001E0CDD" w:rsidRPr="006F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 питаются растения?</w:t>
            </w:r>
            <w:r w:rsidRPr="006F0FD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10D5E" w:rsidRPr="006F0FD8" w:rsidRDefault="00510D5E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задания:</w:t>
            </w:r>
          </w:p>
          <w:p w:rsidR="00510D5E" w:rsidRPr="006F0FD8" w:rsidRDefault="00510D5E" w:rsidP="00B144A1">
            <w:pPr>
              <w:pStyle w:val="a4"/>
              <w:widowControl/>
              <w:numPr>
                <w:ilvl w:val="0"/>
                <w:numId w:val="4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Область содержания: </w:t>
            </w:r>
            <w:r w:rsidR="00E12EBC" w:rsidRPr="006F0FD8">
              <w:rPr>
                <w:rFonts w:ascii="Times New Roman" w:hAnsi="Times New Roman" w:cs="Times New Roman"/>
                <w:color w:val="000000"/>
              </w:rPr>
              <w:t>научное объяснение явлений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510D5E" w:rsidRPr="006F0FD8" w:rsidRDefault="00510D5E" w:rsidP="00B144A1">
            <w:pPr>
              <w:pStyle w:val="a4"/>
              <w:widowControl/>
              <w:numPr>
                <w:ilvl w:val="0"/>
                <w:numId w:val="4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Контекст: </w:t>
            </w:r>
            <w:r w:rsidR="00E12EBC" w:rsidRPr="006F0FD8">
              <w:rPr>
                <w:rFonts w:ascii="Times New Roman" w:hAnsi="Times New Roman" w:cs="Times New Roman"/>
              </w:rPr>
              <w:t>научный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510D5E" w:rsidRPr="006F0FD8" w:rsidRDefault="00510D5E" w:rsidP="00B144A1">
            <w:pPr>
              <w:pStyle w:val="a4"/>
              <w:widowControl/>
              <w:numPr>
                <w:ilvl w:val="0"/>
                <w:numId w:val="4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Мыслительная деятельность: </w:t>
            </w:r>
            <w:r w:rsidR="00E12EBC" w:rsidRPr="006F0FD8">
              <w:rPr>
                <w:rFonts w:ascii="Times New Roman" w:hAnsi="Times New Roman" w:cs="Times New Roman"/>
                <w:color w:val="000000"/>
              </w:rPr>
              <w:t>научно обосновывать прогнозы о протекании процесса или явления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510D5E" w:rsidRPr="006F0FD8" w:rsidRDefault="00510D5E" w:rsidP="00B144A1">
            <w:pPr>
              <w:pStyle w:val="a4"/>
              <w:widowControl/>
              <w:numPr>
                <w:ilvl w:val="0"/>
                <w:numId w:val="4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Объект оценки (предметный результат): </w:t>
            </w:r>
            <w:r w:rsidR="00E12EBC" w:rsidRPr="006F0FD8">
              <w:rPr>
                <w:rFonts w:ascii="Times New Roman" w:hAnsi="Times New Roman" w:cs="Times New Roman"/>
              </w:rPr>
              <w:t>умеет применять з</w:t>
            </w:r>
            <w:r w:rsidR="00E12EBC" w:rsidRPr="006F0FD8">
              <w:rPr>
                <w:rFonts w:ascii="Times New Roman" w:hAnsi="Times New Roman" w:cs="Times New Roman"/>
                <w:color w:val="000000"/>
              </w:rPr>
              <w:t>нания: содержательное знание; живые системы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510D5E" w:rsidRPr="006F0FD8" w:rsidRDefault="00510D5E" w:rsidP="00B144A1">
            <w:pPr>
              <w:pStyle w:val="a4"/>
              <w:widowControl/>
              <w:numPr>
                <w:ilvl w:val="0"/>
                <w:numId w:val="4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>Формат ответа:</w:t>
            </w:r>
            <w:r w:rsidR="00E12EBC" w:rsidRPr="006F0FD8">
              <w:rPr>
                <w:rFonts w:ascii="Times New Roman" w:hAnsi="Times New Roman" w:cs="Times New Roman"/>
              </w:rPr>
              <w:t>развёрнутый ответ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510D5E" w:rsidRPr="006F0FD8" w:rsidRDefault="00510D5E" w:rsidP="00435153">
            <w:pPr>
              <w:pStyle w:val="a4"/>
              <w:widowControl/>
              <w:numPr>
                <w:ilvl w:val="0"/>
                <w:numId w:val="4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Критерии оценивания: </w:t>
            </w:r>
            <w:r w:rsidR="00E12EBC" w:rsidRPr="006F0FD8">
              <w:rPr>
                <w:rFonts w:ascii="Times New Roman" w:hAnsi="Times New Roman" w:cs="Times New Roman"/>
              </w:rPr>
              <w:t>0 или 1 балл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510D5E" w:rsidRPr="006F0FD8" w:rsidRDefault="00510D5E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64"/>
              <w:gridCol w:w="3996"/>
            </w:tblGrid>
            <w:tr w:rsidR="00510D5E" w:rsidRPr="006F0FD8" w:rsidTr="00C16386">
              <w:tc>
                <w:tcPr>
                  <w:tcW w:w="1164" w:type="dxa"/>
                  <w:shd w:val="clear" w:color="auto" w:fill="auto"/>
                </w:tcPr>
                <w:p w:rsidR="00510D5E" w:rsidRPr="006F0FD8" w:rsidRDefault="00510D5E" w:rsidP="0043515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балл</w:t>
                  </w:r>
                </w:p>
              </w:tc>
              <w:tc>
                <w:tcPr>
                  <w:tcW w:w="3996" w:type="dxa"/>
                  <w:shd w:val="clear" w:color="auto" w:fill="auto"/>
                  <w:vAlign w:val="bottom"/>
                </w:tcPr>
                <w:p w:rsidR="00510D5E" w:rsidRPr="006F0FD8" w:rsidRDefault="00510D5E" w:rsidP="004351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 верный ответ:</w:t>
                  </w:r>
                  <w:r w:rsidR="00E12EBC"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лист в йоде стал бы желтым, </w:t>
                  </w:r>
                  <w:r w:rsidR="00F66EDF"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потому что хлорофилл под воздействием спирта был разрушен.</w:t>
                  </w:r>
                  <w:r w:rsidR="00E12EBC"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10D5E" w:rsidRPr="006F0FD8" w:rsidTr="00C16386">
              <w:tc>
                <w:tcPr>
                  <w:tcW w:w="1164" w:type="dxa"/>
                  <w:shd w:val="clear" w:color="auto" w:fill="auto"/>
                </w:tcPr>
                <w:p w:rsidR="00510D5E" w:rsidRPr="006F0FD8" w:rsidRDefault="00510D5E" w:rsidP="0043515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 баллов</w:t>
                  </w:r>
                </w:p>
              </w:tc>
              <w:tc>
                <w:tcPr>
                  <w:tcW w:w="3996" w:type="dxa"/>
                  <w:shd w:val="clear" w:color="auto" w:fill="auto"/>
                  <w:vAlign w:val="bottom"/>
                </w:tcPr>
                <w:p w:rsidR="00510D5E" w:rsidRPr="006F0FD8" w:rsidRDefault="00510D5E" w:rsidP="004351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ответы или ответ отсутствует.</w:t>
                  </w:r>
                </w:p>
              </w:tc>
            </w:tr>
          </w:tbl>
          <w:p w:rsidR="00510D5E" w:rsidRPr="006F0FD8" w:rsidRDefault="00510D5E" w:rsidP="00435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4A1" w:rsidRPr="006F0FD8" w:rsidTr="00435153">
        <w:tc>
          <w:tcPr>
            <w:tcW w:w="4503" w:type="dxa"/>
            <w:shd w:val="clear" w:color="auto" w:fill="auto"/>
          </w:tcPr>
          <w:p w:rsidR="00D35FD4" w:rsidRPr="006F0FD8" w:rsidRDefault="00D35FD4" w:rsidP="00D3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 «</w:t>
            </w:r>
            <w:r w:rsidRPr="006F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 питаются растения?</w:t>
            </w:r>
            <w:r w:rsidRPr="006F0FD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10D5E" w:rsidRPr="006F0FD8" w:rsidRDefault="00510D5E" w:rsidP="00510D5E">
            <w:pPr>
              <w:tabs>
                <w:tab w:val="left" w:pos="1254"/>
              </w:tabs>
              <w:spacing w:line="1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У учёных-химиков есть методы, с помощью которых они могут определить, из чего состоят растения. Оказалось, что на втором месте после воды в составе растений содержится больше всего углерода.</w:t>
            </w:r>
          </w:p>
          <w:p w:rsidR="00E12EBC" w:rsidRPr="006F0FD8" w:rsidRDefault="00E12EBC" w:rsidP="00E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попадает углерод в растение?Выберите один ответ.</w:t>
            </w:r>
          </w:p>
          <w:p w:rsidR="00E12EBC" w:rsidRPr="006F0FD8" w:rsidRDefault="00E12EBC" w:rsidP="00E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А. Из почвы.</w:t>
            </w:r>
          </w:p>
          <w:p w:rsidR="00E12EBC" w:rsidRPr="006F0FD8" w:rsidRDefault="00E12EBC" w:rsidP="00E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Б. Из воды.</w:t>
            </w:r>
          </w:p>
          <w:p w:rsidR="00E12EBC" w:rsidRPr="006F0FD8" w:rsidRDefault="00E12EBC" w:rsidP="00E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В. Из воздуха.</w:t>
            </w:r>
          </w:p>
          <w:p w:rsidR="00E12EBC" w:rsidRPr="006F0FD8" w:rsidRDefault="00E12EBC" w:rsidP="00E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D8">
              <w:rPr>
                <w:rFonts w:ascii="Times New Roman" w:eastAsia="Times New Roman" w:hAnsi="Times New Roman" w:cs="Times New Roman"/>
                <w:sz w:val="24"/>
                <w:szCs w:val="24"/>
              </w:rPr>
              <w:t>Г. Из солнечного света.</w:t>
            </w:r>
          </w:p>
          <w:p w:rsidR="00E12EBC" w:rsidRPr="006F0FD8" w:rsidRDefault="00E12EBC" w:rsidP="00510D5E">
            <w:pPr>
              <w:tabs>
                <w:tab w:val="left" w:pos="1254"/>
              </w:tabs>
              <w:spacing w:line="180" w:lineRule="auto"/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</w:p>
          <w:p w:rsidR="0048577A" w:rsidRPr="006F0FD8" w:rsidRDefault="0048577A" w:rsidP="00510D5E">
            <w:pPr>
              <w:tabs>
                <w:tab w:val="left" w:pos="1254"/>
              </w:tabs>
              <w:spacing w:line="180" w:lineRule="auto"/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</w:p>
          <w:p w:rsidR="0048577A" w:rsidRPr="006F0FD8" w:rsidRDefault="0048577A" w:rsidP="00510D5E">
            <w:pPr>
              <w:tabs>
                <w:tab w:val="left" w:pos="1254"/>
              </w:tabs>
              <w:spacing w:line="180" w:lineRule="auto"/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</w:p>
          <w:p w:rsidR="0048577A" w:rsidRPr="006F0FD8" w:rsidRDefault="0048577A" w:rsidP="00510D5E">
            <w:pPr>
              <w:tabs>
                <w:tab w:val="left" w:pos="1254"/>
              </w:tabs>
              <w:spacing w:line="180" w:lineRule="auto"/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</w:p>
          <w:p w:rsidR="0048577A" w:rsidRPr="006F0FD8" w:rsidRDefault="0048577A" w:rsidP="00510D5E">
            <w:pPr>
              <w:tabs>
                <w:tab w:val="left" w:pos="1254"/>
              </w:tabs>
              <w:spacing w:line="180" w:lineRule="auto"/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</w:p>
          <w:p w:rsidR="0048577A" w:rsidRPr="006F0FD8" w:rsidRDefault="0048577A" w:rsidP="00510D5E">
            <w:pPr>
              <w:tabs>
                <w:tab w:val="left" w:pos="1254"/>
              </w:tabs>
              <w:spacing w:line="180" w:lineRule="auto"/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</w:p>
          <w:p w:rsidR="0048577A" w:rsidRPr="006F0FD8" w:rsidRDefault="0048577A" w:rsidP="00510D5E">
            <w:pPr>
              <w:tabs>
                <w:tab w:val="left" w:pos="1254"/>
              </w:tabs>
              <w:spacing w:line="180" w:lineRule="auto"/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</w:p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 и система оценивания контекстной учебной задачи по (название предмета).</w:t>
            </w:r>
          </w:p>
          <w:p w:rsidR="00D35FD4" w:rsidRPr="006F0FD8" w:rsidRDefault="00D35FD4" w:rsidP="00D3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 «</w:t>
            </w:r>
            <w:r w:rsidRPr="006F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 питаются растения?</w:t>
            </w:r>
            <w:r w:rsidRPr="006F0FD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задания: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5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Область содержания: </w:t>
            </w:r>
            <w:r w:rsidR="004C20D1" w:rsidRPr="006F0FD8">
              <w:rPr>
                <w:rFonts w:ascii="Times New Roman" w:hAnsi="Times New Roman" w:cs="Times New Roman"/>
                <w:color w:val="000000"/>
              </w:rPr>
              <w:t>научное объяснение явлений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5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Контекст: </w:t>
            </w:r>
            <w:r w:rsidR="004C20D1" w:rsidRPr="006F0FD8">
              <w:rPr>
                <w:rFonts w:ascii="Times New Roman" w:hAnsi="Times New Roman" w:cs="Times New Roman"/>
              </w:rPr>
              <w:t>научный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B144A1">
            <w:pPr>
              <w:pStyle w:val="a4"/>
              <w:widowControl/>
              <w:numPr>
                <w:ilvl w:val="0"/>
                <w:numId w:val="5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Мыслительная деятельность: </w:t>
            </w:r>
            <w:r w:rsidR="004C20D1" w:rsidRPr="006F0FD8">
              <w:rPr>
                <w:rFonts w:ascii="Times New Roman" w:hAnsi="Times New Roman" w:cs="Times New Roman"/>
              </w:rPr>
              <w:t xml:space="preserve">вспомнить </w:t>
            </w:r>
            <w:r w:rsidR="004C20D1" w:rsidRPr="006F0FD8">
              <w:rPr>
                <w:rFonts w:ascii="Times New Roman" w:hAnsi="Times New Roman" w:cs="Times New Roman"/>
                <w:color w:val="000000"/>
              </w:rPr>
              <w:t>соответствующие естественнонаучные знания для объяснения явления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4C20D1" w:rsidRPr="006F0FD8" w:rsidRDefault="00B144A1" w:rsidP="004C20D1">
            <w:pPr>
              <w:pStyle w:val="a4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Объект оценки (предметный результат): </w:t>
            </w:r>
            <w:r w:rsidR="004C20D1" w:rsidRPr="006F0FD8">
              <w:rPr>
                <w:rFonts w:ascii="Times New Roman" w:hAnsi="Times New Roman" w:cs="Times New Roman"/>
              </w:rPr>
              <w:t>умеет применять з</w:t>
            </w:r>
            <w:r w:rsidR="004C20D1" w:rsidRPr="006F0FD8">
              <w:rPr>
                <w:rFonts w:ascii="Times New Roman" w:hAnsi="Times New Roman" w:cs="Times New Roman"/>
                <w:color w:val="000000"/>
              </w:rPr>
              <w:t>нания: содержательное знание; живые системы</w:t>
            </w:r>
            <w:r w:rsidR="004C20D1"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4C20D1">
            <w:pPr>
              <w:pStyle w:val="a4"/>
              <w:widowControl/>
              <w:numPr>
                <w:ilvl w:val="0"/>
                <w:numId w:val="5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t xml:space="preserve">Формат ответа: </w:t>
            </w:r>
            <w:r w:rsidR="004C20D1" w:rsidRPr="006F0FD8">
              <w:rPr>
                <w:rFonts w:ascii="Times New Roman" w:hAnsi="Times New Roman" w:cs="Times New Roman"/>
              </w:rPr>
              <w:t>выбор правильного ответа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435153">
            <w:pPr>
              <w:pStyle w:val="a4"/>
              <w:widowControl/>
              <w:numPr>
                <w:ilvl w:val="0"/>
                <w:numId w:val="5"/>
              </w:numPr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F0FD8">
              <w:rPr>
                <w:rFonts w:ascii="Times New Roman" w:hAnsi="Times New Roman" w:cs="Times New Roman"/>
              </w:rPr>
              <w:lastRenderedPageBreak/>
              <w:t xml:space="preserve">Критерии оценивания: </w:t>
            </w:r>
            <w:r w:rsidR="004C20D1" w:rsidRPr="006F0FD8">
              <w:rPr>
                <w:rFonts w:ascii="Times New Roman" w:hAnsi="Times New Roman" w:cs="Times New Roman"/>
              </w:rPr>
              <w:t>0 или 1 балл</w:t>
            </w:r>
            <w:r w:rsidRPr="006F0FD8">
              <w:rPr>
                <w:rFonts w:ascii="Times New Roman" w:hAnsi="Times New Roman" w:cs="Times New Roman"/>
              </w:rPr>
              <w:t>.</w:t>
            </w:r>
          </w:p>
          <w:p w:rsidR="00B144A1" w:rsidRPr="006F0FD8" w:rsidRDefault="00B144A1" w:rsidP="0043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D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71"/>
              <w:gridCol w:w="3989"/>
            </w:tblGrid>
            <w:tr w:rsidR="00B144A1" w:rsidRPr="006F0FD8" w:rsidTr="00435153">
              <w:tc>
                <w:tcPr>
                  <w:tcW w:w="1555" w:type="dxa"/>
                  <w:shd w:val="clear" w:color="auto" w:fill="auto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балл</w:t>
                  </w:r>
                </w:p>
              </w:tc>
              <w:tc>
                <w:tcPr>
                  <w:tcW w:w="7785" w:type="dxa"/>
                  <w:shd w:val="clear" w:color="auto" w:fill="auto"/>
                  <w:vAlign w:val="bottom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 верный ответ: </w:t>
                  </w:r>
                  <w:r w:rsidR="004C20D1"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B144A1" w:rsidRPr="006F0FD8" w:rsidTr="00435153">
              <w:tc>
                <w:tcPr>
                  <w:tcW w:w="1555" w:type="dxa"/>
                  <w:shd w:val="clear" w:color="auto" w:fill="auto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 баллов</w:t>
                  </w:r>
                </w:p>
              </w:tc>
              <w:tc>
                <w:tcPr>
                  <w:tcW w:w="7785" w:type="dxa"/>
                  <w:shd w:val="clear" w:color="auto" w:fill="auto"/>
                  <w:vAlign w:val="bottom"/>
                </w:tcPr>
                <w:p w:rsidR="00B144A1" w:rsidRPr="006F0FD8" w:rsidRDefault="00B144A1" w:rsidP="004351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ответы или ответ отсутствует.</w:t>
                  </w:r>
                </w:p>
              </w:tc>
            </w:tr>
          </w:tbl>
          <w:p w:rsidR="00B144A1" w:rsidRPr="006F0FD8" w:rsidRDefault="00B144A1" w:rsidP="00435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2BAE" w:rsidRPr="006F0FD8" w:rsidRDefault="00252BAE" w:rsidP="00B144A1">
      <w:pPr>
        <w:rPr>
          <w:rFonts w:ascii="Times New Roman" w:hAnsi="Times New Roman" w:cs="Times New Roman"/>
          <w:sz w:val="24"/>
          <w:szCs w:val="24"/>
        </w:rPr>
      </w:pPr>
    </w:p>
    <w:p w:rsidR="00252BAE" w:rsidRPr="006F0FD8" w:rsidRDefault="00252BAE" w:rsidP="00B144A1">
      <w:pPr>
        <w:rPr>
          <w:rFonts w:ascii="Times New Roman" w:hAnsi="Times New Roman" w:cs="Times New Roman"/>
          <w:sz w:val="24"/>
          <w:szCs w:val="24"/>
        </w:rPr>
      </w:pPr>
    </w:p>
    <w:p w:rsidR="00B144A1" w:rsidRPr="006F0FD8" w:rsidRDefault="00B144A1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D1B" w:rsidRPr="006F0FD8" w:rsidRDefault="00813D1B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D1B" w:rsidRPr="006F0FD8" w:rsidRDefault="00813D1B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D1B" w:rsidRPr="006F0FD8" w:rsidRDefault="00813D1B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D1B" w:rsidRPr="006F0FD8" w:rsidRDefault="00813D1B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D1B" w:rsidRPr="006F0FD8" w:rsidRDefault="00813D1B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D1B" w:rsidRPr="006F0FD8" w:rsidRDefault="00813D1B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D1B" w:rsidRPr="006F0FD8" w:rsidRDefault="00813D1B" w:rsidP="00813D1B">
      <w:pPr>
        <w:rPr>
          <w:rFonts w:ascii="Times New Roman" w:hAnsi="Times New Roman" w:cs="Times New Roman"/>
          <w:b/>
          <w:sz w:val="24"/>
          <w:szCs w:val="24"/>
        </w:rPr>
      </w:pPr>
    </w:p>
    <w:p w:rsidR="00813D1B" w:rsidRPr="006F0FD8" w:rsidRDefault="00813D1B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D1B" w:rsidRPr="006F0FD8" w:rsidRDefault="00813D1B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D1B" w:rsidRPr="006F0FD8" w:rsidRDefault="00813D1B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4A1" w:rsidRPr="006F0FD8" w:rsidRDefault="00B144A1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4A1" w:rsidRPr="006F0FD8" w:rsidRDefault="00B144A1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4A1" w:rsidRPr="006F0FD8" w:rsidRDefault="00B144A1" w:rsidP="00B144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2423" w:rsidRPr="006F0FD8" w:rsidRDefault="009B2423">
      <w:pPr>
        <w:rPr>
          <w:sz w:val="24"/>
          <w:szCs w:val="24"/>
        </w:rPr>
      </w:pPr>
    </w:p>
    <w:sectPr w:rsidR="009B2423" w:rsidRPr="006F0FD8" w:rsidSect="004E36DC">
      <w:footerReference w:type="default" r:id="rId9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CF" w:rsidRDefault="00231ECF" w:rsidP="007E0ED6">
      <w:pPr>
        <w:spacing w:after="0" w:line="240" w:lineRule="auto"/>
      </w:pPr>
      <w:r>
        <w:separator/>
      </w:r>
    </w:p>
  </w:endnote>
  <w:endnote w:type="continuationSeparator" w:id="1">
    <w:p w:rsidR="00231ECF" w:rsidRDefault="00231ECF" w:rsidP="007E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1D" w:rsidRDefault="00797D1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CF" w:rsidRDefault="00231ECF" w:rsidP="007E0ED6">
      <w:pPr>
        <w:spacing w:after="0" w:line="240" w:lineRule="auto"/>
      </w:pPr>
      <w:r>
        <w:separator/>
      </w:r>
    </w:p>
  </w:footnote>
  <w:footnote w:type="continuationSeparator" w:id="1">
    <w:p w:rsidR="00231ECF" w:rsidRDefault="00231ECF" w:rsidP="007E0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39B3"/>
    <w:multiLevelType w:val="hybridMultilevel"/>
    <w:tmpl w:val="3A2E7AAC"/>
    <w:lvl w:ilvl="0" w:tplc="B218F3F2">
      <w:start w:val="1"/>
      <w:numFmt w:val="bullet"/>
      <w:lvlText w:val="В"/>
      <w:lvlJc w:val="left"/>
    </w:lvl>
    <w:lvl w:ilvl="1" w:tplc="0B1A41AC">
      <w:numFmt w:val="decimal"/>
      <w:lvlText w:val=""/>
      <w:lvlJc w:val="left"/>
    </w:lvl>
    <w:lvl w:ilvl="2" w:tplc="E5D81AF0">
      <w:numFmt w:val="decimal"/>
      <w:lvlText w:val=""/>
      <w:lvlJc w:val="left"/>
    </w:lvl>
    <w:lvl w:ilvl="3" w:tplc="E294C2CC">
      <w:numFmt w:val="decimal"/>
      <w:lvlText w:val=""/>
      <w:lvlJc w:val="left"/>
    </w:lvl>
    <w:lvl w:ilvl="4" w:tplc="A70E34B0">
      <w:numFmt w:val="decimal"/>
      <w:lvlText w:val=""/>
      <w:lvlJc w:val="left"/>
    </w:lvl>
    <w:lvl w:ilvl="5" w:tplc="D23497D4">
      <w:numFmt w:val="decimal"/>
      <w:lvlText w:val=""/>
      <w:lvlJc w:val="left"/>
    </w:lvl>
    <w:lvl w:ilvl="6" w:tplc="11BE0126">
      <w:numFmt w:val="decimal"/>
      <w:lvlText w:val=""/>
      <w:lvlJc w:val="left"/>
    </w:lvl>
    <w:lvl w:ilvl="7" w:tplc="6A02711A">
      <w:numFmt w:val="decimal"/>
      <w:lvlText w:val=""/>
      <w:lvlJc w:val="left"/>
    </w:lvl>
    <w:lvl w:ilvl="8" w:tplc="5C5CA8C0">
      <w:numFmt w:val="decimal"/>
      <w:lvlText w:val=""/>
      <w:lvlJc w:val="left"/>
    </w:lvl>
  </w:abstractNum>
  <w:abstractNum w:abstractNumId="2">
    <w:nsid w:val="000054DE"/>
    <w:multiLevelType w:val="hybridMultilevel"/>
    <w:tmpl w:val="76BA3846"/>
    <w:lvl w:ilvl="0" w:tplc="4002F9DC">
      <w:start w:val="6"/>
      <w:numFmt w:val="decimal"/>
      <w:lvlText w:val="%1)"/>
      <w:lvlJc w:val="left"/>
    </w:lvl>
    <w:lvl w:ilvl="1" w:tplc="287455F6">
      <w:numFmt w:val="decimal"/>
      <w:lvlText w:val=""/>
      <w:lvlJc w:val="left"/>
    </w:lvl>
    <w:lvl w:ilvl="2" w:tplc="2E76DD48">
      <w:numFmt w:val="decimal"/>
      <w:lvlText w:val=""/>
      <w:lvlJc w:val="left"/>
    </w:lvl>
    <w:lvl w:ilvl="3" w:tplc="A3FEF614">
      <w:numFmt w:val="decimal"/>
      <w:lvlText w:val=""/>
      <w:lvlJc w:val="left"/>
    </w:lvl>
    <w:lvl w:ilvl="4" w:tplc="E4E826AC">
      <w:numFmt w:val="decimal"/>
      <w:lvlText w:val=""/>
      <w:lvlJc w:val="left"/>
    </w:lvl>
    <w:lvl w:ilvl="5" w:tplc="1A4E9964">
      <w:numFmt w:val="decimal"/>
      <w:lvlText w:val=""/>
      <w:lvlJc w:val="left"/>
    </w:lvl>
    <w:lvl w:ilvl="6" w:tplc="1B782116">
      <w:numFmt w:val="decimal"/>
      <w:lvlText w:val=""/>
      <w:lvlJc w:val="left"/>
    </w:lvl>
    <w:lvl w:ilvl="7" w:tplc="D3ACF8A0">
      <w:numFmt w:val="decimal"/>
      <w:lvlText w:val=""/>
      <w:lvlJc w:val="left"/>
    </w:lvl>
    <w:lvl w:ilvl="8" w:tplc="C10217A4">
      <w:numFmt w:val="decimal"/>
      <w:lvlText w:val=""/>
      <w:lvlJc w:val="left"/>
    </w:lvl>
  </w:abstractNum>
  <w:abstractNum w:abstractNumId="3">
    <w:nsid w:val="3206480D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E7550"/>
    <w:multiLevelType w:val="hybridMultilevel"/>
    <w:tmpl w:val="A80673B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F24A5"/>
    <w:multiLevelType w:val="hybridMultilevel"/>
    <w:tmpl w:val="2554878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FB93B2F"/>
    <w:multiLevelType w:val="hybridMultilevel"/>
    <w:tmpl w:val="5E42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94F2C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40352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14D1A"/>
    <w:multiLevelType w:val="hybridMultilevel"/>
    <w:tmpl w:val="E6025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163BF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44A1"/>
    <w:rsid w:val="00030509"/>
    <w:rsid w:val="00134B0C"/>
    <w:rsid w:val="001E0CDD"/>
    <w:rsid w:val="00231ECF"/>
    <w:rsid w:val="00252BAE"/>
    <w:rsid w:val="0029536E"/>
    <w:rsid w:val="002D4376"/>
    <w:rsid w:val="002F18E6"/>
    <w:rsid w:val="00367C53"/>
    <w:rsid w:val="00382310"/>
    <w:rsid w:val="003B1CA9"/>
    <w:rsid w:val="00431C1F"/>
    <w:rsid w:val="0045565C"/>
    <w:rsid w:val="0048577A"/>
    <w:rsid w:val="004C20D1"/>
    <w:rsid w:val="00510D5E"/>
    <w:rsid w:val="00536C32"/>
    <w:rsid w:val="0059788C"/>
    <w:rsid w:val="006558F7"/>
    <w:rsid w:val="006F0FD8"/>
    <w:rsid w:val="007251B4"/>
    <w:rsid w:val="00797D1D"/>
    <w:rsid w:val="007E0ED6"/>
    <w:rsid w:val="00807853"/>
    <w:rsid w:val="00813D1B"/>
    <w:rsid w:val="009B2423"/>
    <w:rsid w:val="00B144A1"/>
    <w:rsid w:val="00BC43B4"/>
    <w:rsid w:val="00C16386"/>
    <w:rsid w:val="00C349B5"/>
    <w:rsid w:val="00D35FD4"/>
    <w:rsid w:val="00D43216"/>
    <w:rsid w:val="00D54B7E"/>
    <w:rsid w:val="00E12EBC"/>
    <w:rsid w:val="00E749BE"/>
    <w:rsid w:val="00EE2689"/>
    <w:rsid w:val="00F3626D"/>
    <w:rsid w:val="00F6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44A1"/>
  </w:style>
  <w:style w:type="paragraph" w:styleId="a4">
    <w:name w:val="List Paragraph"/>
    <w:basedOn w:val="a"/>
    <w:uiPriority w:val="34"/>
    <w:qFormat/>
    <w:rsid w:val="00B144A1"/>
    <w:pPr>
      <w:widowControl w:val="0"/>
      <w:spacing w:after="0" w:line="240" w:lineRule="auto"/>
      <w:ind w:left="720" w:firstLine="400"/>
      <w:jc w:val="both"/>
    </w:pPr>
    <w:rPr>
      <w:rFonts w:ascii="Courier New" w:eastAsia="Courier New" w:hAnsi="Courier New" w:cs="Courier New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B144A1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B144A1"/>
    <w:rPr>
      <w:rFonts w:ascii="Courier New" w:eastAsia="Courier New" w:hAnsi="Courier New" w:cs="Courier New"/>
      <w:sz w:val="24"/>
      <w:szCs w:val="24"/>
      <w:lang w:eastAsia="ar-SA"/>
    </w:rPr>
  </w:style>
  <w:style w:type="character" w:styleId="a7">
    <w:name w:val="Hyperlink"/>
    <w:rsid w:val="00807853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81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3D1B"/>
  </w:style>
  <w:style w:type="paragraph" w:styleId="aa">
    <w:name w:val="Balloon Text"/>
    <w:basedOn w:val="a"/>
    <w:link w:val="ab"/>
    <w:uiPriority w:val="99"/>
    <w:semiHidden/>
    <w:unhideWhenUsed/>
    <w:rsid w:val="001E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0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2020-05-06T06:59:00Z</dcterms:created>
  <dcterms:modified xsi:type="dcterms:W3CDTF">2025-03-11T09:49:00Z</dcterms:modified>
</cp:coreProperties>
</file>