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AE" w:rsidRPr="00E936B6" w:rsidRDefault="00FC2FAE" w:rsidP="00E936B6">
      <w:pPr>
        <w:jc w:val="both"/>
        <w:rPr>
          <w:rFonts w:ascii="Times New Roman" w:hAnsi="Times New Roman" w:cs="Times New Roman"/>
          <w:sz w:val="28"/>
          <w:szCs w:val="28"/>
        </w:rPr>
      </w:pPr>
      <w:r w:rsidRPr="00FC2FAE">
        <w:rPr>
          <w:rFonts w:ascii="Times New Roman" w:hAnsi="Times New Roman" w:cs="Times New Roman"/>
          <w:sz w:val="32"/>
          <w:szCs w:val="32"/>
        </w:rPr>
        <w:t xml:space="preserve">Окружной  конкурс педагогических разработок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контекстных (с</w:t>
      </w:r>
      <w:r w:rsidR="00A24F08" w:rsidRPr="00FC2FAE">
        <w:rPr>
          <w:rFonts w:ascii="Times New Roman" w:hAnsi="Times New Roman" w:cs="Times New Roman"/>
          <w:sz w:val="32"/>
          <w:szCs w:val="32"/>
        </w:rPr>
        <w:t>и</w:t>
      </w:r>
      <w:r w:rsidR="00A24F08" w:rsidRPr="00FC2FAE">
        <w:rPr>
          <w:rFonts w:ascii="Times New Roman" w:hAnsi="Times New Roman" w:cs="Times New Roman"/>
          <w:sz w:val="32"/>
          <w:szCs w:val="32"/>
        </w:rPr>
        <w:t>туацион</w:t>
      </w:r>
      <w:r w:rsidRPr="00FC2FAE">
        <w:rPr>
          <w:rFonts w:ascii="Times New Roman" w:hAnsi="Times New Roman" w:cs="Times New Roman"/>
          <w:sz w:val="32"/>
          <w:szCs w:val="32"/>
        </w:rPr>
        <w:t xml:space="preserve">ных)  задач по формированию,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развитию</w:t>
      </w:r>
      <w:r w:rsidRPr="00FC2FAE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>(или)</w:t>
      </w:r>
      <w:r w:rsidRPr="00FC2FAE">
        <w:rPr>
          <w:rFonts w:ascii="Times New Roman" w:hAnsi="Times New Roman" w:cs="Times New Roman"/>
          <w:sz w:val="32"/>
          <w:szCs w:val="32"/>
        </w:rPr>
        <w:t xml:space="preserve"> оценке </w:t>
      </w:r>
      <w:r w:rsidR="00A24F08" w:rsidRPr="00FC2FAE">
        <w:rPr>
          <w:rFonts w:ascii="Times New Roman" w:hAnsi="Times New Roman" w:cs="Times New Roman"/>
          <w:sz w:val="32"/>
          <w:szCs w:val="32"/>
        </w:rPr>
        <w:t xml:space="preserve"> функциональной грамотности обучающихся н</w:t>
      </w:r>
      <w:r w:rsidR="00322932" w:rsidRPr="00FC2FAE">
        <w:rPr>
          <w:rFonts w:ascii="Times New Roman" w:hAnsi="Times New Roman" w:cs="Times New Roman"/>
          <w:sz w:val="32"/>
          <w:szCs w:val="32"/>
        </w:rPr>
        <w:t xml:space="preserve">ачальной и основной </w:t>
      </w:r>
    </w:p>
    <w:p w:rsidR="00DB428F" w:rsidRPr="00FC2FAE" w:rsidRDefault="00322932" w:rsidP="004B7B7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2FAE">
        <w:rPr>
          <w:rFonts w:ascii="Times New Roman" w:hAnsi="Times New Roman" w:cs="Times New Roman"/>
          <w:sz w:val="32"/>
          <w:szCs w:val="32"/>
        </w:rPr>
        <w:t>шко</w:t>
      </w:r>
      <w:r w:rsidR="00FC2FAE">
        <w:rPr>
          <w:rFonts w:ascii="Times New Roman" w:hAnsi="Times New Roman" w:cs="Times New Roman"/>
          <w:sz w:val="32"/>
          <w:szCs w:val="32"/>
        </w:rPr>
        <w:t>лы – 2025</w:t>
      </w:r>
    </w:p>
    <w:p w:rsidR="00411483" w:rsidRPr="001809D0" w:rsidRDefault="00411483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28F" w:rsidRPr="001809D0" w:rsidRDefault="004B7B7A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411483" w:rsidRPr="001809D0" w:rsidRDefault="00411483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B428F" w:rsidRPr="00B84ACD" w:rsidRDefault="00B84ACD" w:rsidP="001465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CD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>АГОГИЧЕСКАЯРАЗРАБОТКА</w:t>
      </w:r>
    </w:p>
    <w:p w:rsidR="00C744F3" w:rsidRPr="00146571" w:rsidRDefault="00B84ACD" w:rsidP="0014657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>
        <w:rPr>
          <w:rFonts w:ascii="Times New Roman" w:hAnsi="Times New Roman" w:cs="Times New Roman"/>
          <w:sz w:val="28"/>
          <w:szCs w:val="28"/>
        </w:rPr>
        <w:t>(ситуационной</w:t>
      </w:r>
      <w:r w:rsidR="00A24F08">
        <w:rPr>
          <w:rFonts w:ascii="Times New Roman" w:hAnsi="Times New Roman" w:cs="Times New Roman"/>
          <w:sz w:val="28"/>
          <w:szCs w:val="28"/>
        </w:rPr>
        <w:t xml:space="preserve">) </w:t>
      </w:r>
      <w:r w:rsidR="00A24F08">
        <w:rPr>
          <w:rFonts w:ascii="Times New Roman" w:hAnsi="Times New Roman" w:cs="Times New Roman"/>
          <w:sz w:val="28"/>
        </w:rPr>
        <w:t xml:space="preserve"> задач</w:t>
      </w:r>
      <w:r w:rsidR="0080000E">
        <w:rPr>
          <w:rFonts w:ascii="Times New Roman" w:hAnsi="Times New Roman" w:cs="Times New Roman"/>
          <w:sz w:val="28"/>
        </w:rPr>
        <w:t>и</w:t>
      </w:r>
      <w:r w:rsidR="00FC2FAE">
        <w:rPr>
          <w:rFonts w:ascii="Times New Roman" w:hAnsi="Times New Roman" w:cs="Times New Roman"/>
          <w:sz w:val="28"/>
        </w:rPr>
        <w:t xml:space="preserve"> по формированию, </w:t>
      </w:r>
      <w:r>
        <w:rPr>
          <w:rFonts w:ascii="Times New Roman" w:hAnsi="Times New Roman" w:cs="Times New Roman"/>
          <w:sz w:val="28"/>
        </w:rPr>
        <w:t>развитию</w:t>
      </w:r>
      <w:r w:rsidR="00FC2FAE">
        <w:rPr>
          <w:rFonts w:ascii="Times New Roman" w:hAnsi="Times New Roman" w:cs="Times New Roman"/>
          <w:sz w:val="28"/>
        </w:rPr>
        <w:t xml:space="preserve"> и(или) оценке</w:t>
      </w:r>
      <w:r>
        <w:rPr>
          <w:rFonts w:ascii="Times New Roman" w:hAnsi="Times New Roman" w:cs="Times New Roman"/>
          <w:sz w:val="28"/>
        </w:rPr>
        <w:t>фу</w:t>
      </w:r>
      <w:r w:rsidR="00A24F0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кцион</w:t>
      </w:r>
      <w:r w:rsidR="00A24F08">
        <w:rPr>
          <w:rFonts w:ascii="Times New Roman" w:hAnsi="Times New Roman" w:cs="Times New Roman"/>
          <w:sz w:val="28"/>
        </w:rPr>
        <w:t>альной грамотности обучающ</w:t>
      </w:r>
      <w:r w:rsidR="00146571">
        <w:rPr>
          <w:rFonts w:ascii="Times New Roman" w:hAnsi="Times New Roman" w:cs="Times New Roman"/>
          <w:sz w:val="28"/>
        </w:rPr>
        <w:t xml:space="preserve">ихся </w:t>
      </w:r>
      <w:r>
        <w:rPr>
          <w:rFonts w:ascii="Times New Roman" w:hAnsi="Times New Roman" w:cs="Times New Roman"/>
          <w:sz w:val="28"/>
        </w:rPr>
        <w:t>основной школы.</w:t>
      </w:r>
    </w:p>
    <w:p w:rsidR="00E936B6" w:rsidRDefault="00E936B6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B428F" w:rsidRDefault="004B7B7A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571">
        <w:rPr>
          <w:rFonts w:ascii="Times New Roman" w:hAnsi="Times New Roman" w:cs="Times New Roman"/>
          <w:sz w:val="28"/>
          <w:szCs w:val="28"/>
        </w:rPr>
        <w:t>Образовательная о</w:t>
      </w:r>
      <w:r w:rsidR="00146571" w:rsidRPr="00146571">
        <w:rPr>
          <w:rFonts w:ascii="Times New Roman" w:hAnsi="Times New Roman" w:cs="Times New Roman"/>
          <w:sz w:val="28"/>
          <w:szCs w:val="28"/>
        </w:rPr>
        <w:t>рганизация</w:t>
      </w:r>
      <w:r w:rsidRPr="00146571">
        <w:rPr>
          <w:rFonts w:ascii="Times New Roman" w:hAnsi="Times New Roman" w:cs="Times New Roman"/>
          <w:b/>
          <w:sz w:val="28"/>
          <w:szCs w:val="28"/>
        </w:rPr>
        <w:t>:</w:t>
      </w:r>
      <w:r w:rsidR="00146571" w:rsidRPr="00146571">
        <w:rPr>
          <w:rFonts w:ascii="Times New Roman" w:hAnsi="Times New Roman" w:cs="Times New Roman"/>
          <w:sz w:val="28"/>
          <w:szCs w:val="28"/>
        </w:rPr>
        <w:t>государственное бюджетное общеобразов</w:t>
      </w:r>
      <w:r w:rsidR="00146571" w:rsidRPr="00146571">
        <w:rPr>
          <w:rFonts w:ascii="Times New Roman" w:hAnsi="Times New Roman" w:cs="Times New Roman"/>
          <w:sz w:val="28"/>
          <w:szCs w:val="28"/>
        </w:rPr>
        <w:t>а</w:t>
      </w:r>
      <w:r w:rsidR="00146571" w:rsidRPr="00146571">
        <w:rPr>
          <w:rFonts w:ascii="Times New Roman" w:hAnsi="Times New Roman" w:cs="Times New Roman"/>
          <w:sz w:val="28"/>
          <w:szCs w:val="28"/>
        </w:rPr>
        <w:t>тельное учреждение Самарской области основная общеобразовательная шк</w:t>
      </w:r>
      <w:r w:rsidR="00146571" w:rsidRPr="00146571">
        <w:rPr>
          <w:rFonts w:ascii="Times New Roman" w:hAnsi="Times New Roman" w:cs="Times New Roman"/>
          <w:sz w:val="28"/>
          <w:szCs w:val="28"/>
        </w:rPr>
        <w:t>о</w:t>
      </w:r>
      <w:r w:rsidR="00146571" w:rsidRPr="00146571">
        <w:rPr>
          <w:rFonts w:ascii="Times New Roman" w:hAnsi="Times New Roman" w:cs="Times New Roman"/>
          <w:sz w:val="28"/>
          <w:szCs w:val="28"/>
        </w:rPr>
        <w:t>ла с. Новопавловка муниципального района Большеглушицкий Самарской области</w:t>
      </w:r>
      <w:r w:rsidR="00146571">
        <w:rPr>
          <w:rFonts w:ascii="Times New Roman" w:hAnsi="Times New Roman" w:cs="Times New Roman"/>
          <w:sz w:val="28"/>
          <w:szCs w:val="28"/>
        </w:rPr>
        <w:t>.</w:t>
      </w:r>
    </w:p>
    <w:p w:rsidR="00E936B6" w:rsidRDefault="00E936B6" w:rsidP="00B84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ACD" w:rsidRPr="001809D0" w:rsidRDefault="00146571" w:rsidP="00B84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«Особенности Восточной Сибири»</w:t>
      </w:r>
      <w:r w:rsidR="00B84ACD" w:rsidRPr="00E64EB6">
        <w:rPr>
          <w:rFonts w:ascii="Times New Roman" w:hAnsi="Times New Roman" w:cs="Times New Roman"/>
          <w:sz w:val="28"/>
          <w:szCs w:val="28"/>
        </w:rPr>
        <w:t xml:space="preserve"> на развитие функциональной гр</w:t>
      </w:r>
      <w:r w:rsidR="00B84ACD" w:rsidRPr="00E64EB6">
        <w:rPr>
          <w:rFonts w:ascii="Times New Roman" w:hAnsi="Times New Roman" w:cs="Times New Roman"/>
          <w:sz w:val="28"/>
          <w:szCs w:val="28"/>
        </w:rPr>
        <w:t>а</w:t>
      </w:r>
      <w:r w:rsidR="00B84ACD" w:rsidRPr="00E64EB6">
        <w:rPr>
          <w:rFonts w:ascii="Times New Roman" w:hAnsi="Times New Roman" w:cs="Times New Roman"/>
          <w:sz w:val="28"/>
          <w:szCs w:val="28"/>
        </w:rPr>
        <w:t>мотности</w:t>
      </w:r>
      <w:r w:rsidR="00B84ACD">
        <w:rPr>
          <w:rFonts w:ascii="Times New Roman" w:hAnsi="Times New Roman" w:cs="Times New Roman"/>
          <w:sz w:val="28"/>
        </w:rPr>
        <w:t>обу</w:t>
      </w:r>
      <w:r w:rsidR="00FC2FAE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ющихся основной</w:t>
      </w:r>
      <w:r w:rsidR="00B84ACD">
        <w:rPr>
          <w:rFonts w:ascii="Times New Roman" w:hAnsi="Times New Roman" w:cs="Times New Roman"/>
          <w:sz w:val="28"/>
        </w:rPr>
        <w:t xml:space="preserve"> школы.</w:t>
      </w:r>
    </w:p>
    <w:p w:rsidR="00E936B6" w:rsidRDefault="00E936B6" w:rsidP="00B84ACD">
      <w:pPr>
        <w:rPr>
          <w:rFonts w:ascii="Times New Roman" w:hAnsi="Times New Roman" w:cs="Times New Roman"/>
          <w:sz w:val="28"/>
          <w:szCs w:val="28"/>
        </w:rPr>
      </w:pPr>
    </w:p>
    <w:p w:rsidR="00B84ACD" w:rsidRPr="00B84ACD" w:rsidRDefault="00B84ACD" w:rsidP="00B84ACD">
      <w:pPr>
        <w:rPr>
          <w:rFonts w:ascii="Times New Roman" w:hAnsi="Times New Roman" w:cs="Times New Roman"/>
          <w:sz w:val="28"/>
          <w:szCs w:val="28"/>
        </w:rPr>
      </w:pPr>
      <w:r w:rsidRPr="00E64EB6">
        <w:rPr>
          <w:rFonts w:ascii="Times New Roman" w:hAnsi="Times New Roman" w:cs="Times New Roman"/>
          <w:sz w:val="28"/>
          <w:szCs w:val="28"/>
        </w:rPr>
        <w:t>Модуль</w:t>
      </w:r>
      <w:r w:rsidR="00FC2FAE">
        <w:rPr>
          <w:rFonts w:ascii="Times New Roman" w:hAnsi="Times New Roman" w:cs="Times New Roman"/>
          <w:sz w:val="28"/>
          <w:szCs w:val="28"/>
        </w:rPr>
        <w:t xml:space="preserve"> ФГ</w:t>
      </w:r>
      <w:r w:rsidRPr="00E64EB6">
        <w:rPr>
          <w:rFonts w:ascii="Times New Roman" w:hAnsi="Times New Roman" w:cs="Times New Roman"/>
          <w:sz w:val="28"/>
          <w:szCs w:val="28"/>
        </w:rPr>
        <w:t>:</w:t>
      </w:r>
      <w:r w:rsidR="0071059E">
        <w:rPr>
          <w:rFonts w:ascii="Times New Roman" w:hAnsi="Times New Roman" w:cs="Times New Roman"/>
          <w:sz w:val="28"/>
          <w:szCs w:val="28"/>
        </w:rPr>
        <w:t xml:space="preserve"> Естественно</w:t>
      </w:r>
      <w:r w:rsidR="00146571">
        <w:rPr>
          <w:rFonts w:ascii="Times New Roman" w:hAnsi="Times New Roman" w:cs="Times New Roman"/>
          <w:sz w:val="28"/>
          <w:szCs w:val="28"/>
        </w:rPr>
        <w:t>научная грамотность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6B6" w:rsidRDefault="00E936B6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ACD" w:rsidRPr="001809D0" w:rsidRDefault="001B3730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E936B6">
        <w:rPr>
          <w:rFonts w:ascii="Times New Roman" w:hAnsi="Times New Roman" w:cs="Times New Roman"/>
          <w:sz w:val="28"/>
          <w:szCs w:val="28"/>
        </w:rPr>
        <w:t xml:space="preserve"> 14-15</w:t>
      </w:r>
      <w:r w:rsidR="00146571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936B6" w:rsidRDefault="00E936B6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7B7A" w:rsidRPr="001809D0" w:rsidRDefault="004B7B7A" w:rsidP="004B7B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9D0">
        <w:rPr>
          <w:rFonts w:ascii="Times New Roman" w:hAnsi="Times New Roman" w:cs="Times New Roman"/>
          <w:sz w:val="28"/>
          <w:szCs w:val="28"/>
        </w:rPr>
        <w:t>Разработчик</w:t>
      </w:r>
      <w:r w:rsidR="00146571">
        <w:rPr>
          <w:rFonts w:ascii="Times New Roman" w:hAnsi="Times New Roman" w:cs="Times New Roman"/>
          <w:sz w:val="28"/>
          <w:szCs w:val="28"/>
        </w:rPr>
        <w:t xml:space="preserve"> проекта: Егоров Алексей Викторович, учитель географии</w:t>
      </w:r>
      <w:r w:rsidR="0080000E">
        <w:rPr>
          <w:rFonts w:ascii="Times New Roman" w:hAnsi="Times New Roman" w:cs="Times New Roman"/>
          <w:sz w:val="28"/>
          <w:szCs w:val="28"/>
        </w:rPr>
        <w:t>.</w:t>
      </w:r>
    </w:p>
    <w:p w:rsidR="00DB428F" w:rsidRPr="001809D0" w:rsidRDefault="00DB428F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28F" w:rsidRDefault="00DB428F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6B6" w:rsidRDefault="00E936B6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6B6" w:rsidRPr="001809D0" w:rsidRDefault="00E936B6" w:rsidP="004B7B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26C" w:rsidRPr="001809D0" w:rsidRDefault="00AA4893" w:rsidP="00B84A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2932">
        <w:rPr>
          <w:rFonts w:ascii="Times New Roman" w:hAnsi="Times New Roman" w:cs="Times New Roman"/>
          <w:sz w:val="28"/>
          <w:szCs w:val="28"/>
        </w:rPr>
        <w:t xml:space="preserve">. </w:t>
      </w:r>
      <w:r w:rsidR="009659BC">
        <w:rPr>
          <w:rFonts w:ascii="Times New Roman" w:hAnsi="Times New Roman" w:cs="Times New Roman"/>
          <w:sz w:val="28"/>
          <w:szCs w:val="28"/>
        </w:rPr>
        <w:t>Большая Глушица</w:t>
      </w:r>
      <w:r w:rsidR="00357B31" w:rsidRPr="001809D0">
        <w:rPr>
          <w:rFonts w:ascii="Times New Roman" w:hAnsi="Times New Roman" w:cs="Times New Roman"/>
          <w:sz w:val="28"/>
          <w:szCs w:val="28"/>
        </w:rPr>
        <w:t xml:space="preserve"> – </w:t>
      </w:r>
      <w:r w:rsidR="00FC2FAE">
        <w:rPr>
          <w:rFonts w:ascii="Times New Roman" w:hAnsi="Times New Roman" w:cs="Times New Roman"/>
          <w:sz w:val="28"/>
          <w:szCs w:val="28"/>
        </w:rPr>
        <w:t>2025</w:t>
      </w:r>
      <w:r w:rsidR="001B026C" w:rsidRPr="001809D0">
        <w:rPr>
          <w:rFonts w:ascii="Times New Roman" w:hAnsi="Times New Roman" w:cs="Times New Roman"/>
          <w:sz w:val="28"/>
          <w:szCs w:val="28"/>
        </w:rPr>
        <w:br w:type="page"/>
      </w:r>
    </w:p>
    <w:p w:rsidR="001523BF" w:rsidRPr="001809D0" w:rsidRDefault="001523BF" w:rsidP="001523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809D0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1523BF" w:rsidRPr="001809D0" w:rsidRDefault="00FC2FAE" w:rsidP="001523BF">
      <w:pPr>
        <w:spacing w:after="0" w:line="240" w:lineRule="auto"/>
        <w:ind w:left="5529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к П</w:t>
      </w:r>
      <w:r w:rsidR="0080000E">
        <w:rPr>
          <w:rFonts w:ascii="Times New Roman" w:hAnsi="Times New Roman" w:cs="Times New Roman"/>
          <w:spacing w:val="-2"/>
          <w:sz w:val="28"/>
        </w:rPr>
        <w:t xml:space="preserve">оложению </w:t>
      </w:r>
      <w:r w:rsidR="00066FF9">
        <w:rPr>
          <w:rFonts w:ascii="Times New Roman" w:hAnsi="Times New Roman" w:cs="Times New Roman"/>
          <w:spacing w:val="-2"/>
          <w:sz w:val="28"/>
        </w:rPr>
        <w:t>окружного</w:t>
      </w:r>
      <w:r>
        <w:rPr>
          <w:rFonts w:ascii="Times New Roman" w:hAnsi="Times New Roman" w:cs="Times New Roman"/>
          <w:spacing w:val="-2"/>
          <w:sz w:val="28"/>
        </w:rPr>
        <w:t>к</w:t>
      </w:r>
      <w:r w:rsidR="001523BF" w:rsidRPr="001809D0">
        <w:rPr>
          <w:rFonts w:ascii="Times New Roman" w:hAnsi="Times New Roman" w:cs="Times New Roman"/>
          <w:spacing w:val="-2"/>
          <w:sz w:val="28"/>
        </w:rPr>
        <w:t>о</w:t>
      </w:r>
      <w:r w:rsidR="0080000E">
        <w:rPr>
          <w:rFonts w:ascii="Times New Roman" w:hAnsi="Times New Roman" w:cs="Times New Roman"/>
          <w:spacing w:val="-2"/>
          <w:sz w:val="28"/>
        </w:rPr>
        <w:t>н</w:t>
      </w:r>
      <w:r w:rsidR="0080000E">
        <w:rPr>
          <w:rFonts w:ascii="Times New Roman" w:hAnsi="Times New Roman" w:cs="Times New Roman"/>
          <w:spacing w:val="-2"/>
          <w:sz w:val="28"/>
        </w:rPr>
        <w:t>курса</w:t>
      </w:r>
      <w:r w:rsidR="001523BF">
        <w:rPr>
          <w:rFonts w:ascii="Times New Roman" w:hAnsi="Times New Roman" w:cs="Times New Roman"/>
          <w:spacing w:val="-2"/>
          <w:sz w:val="28"/>
        </w:rPr>
        <w:t xml:space="preserve"> педагогическихразраб</w:t>
      </w:r>
      <w:r w:rsidR="001523BF">
        <w:rPr>
          <w:rFonts w:ascii="Times New Roman" w:hAnsi="Times New Roman" w:cs="Times New Roman"/>
          <w:spacing w:val="-2"/>
          <w:sz w:val="28"/>
        </w:rPr>
        <w:t>о</w:t>
      </w:r>
      <w:r w:rsidR="001523BF">
        <w:rPr>
          <w:rFonts w:ascii="Times New Roman" w:hAnsi="Times New Roman" w:cs="Times New Roman"/>
          <w:spacing w:val="-2"/>
          <w:sz w:val="28"/>
        </w:rPr>
        <w:t xml:space="preserve">ток </w:t>
      </w:r>
      <w:r w:rsidR="00676E27">
        <w:rPr>
          <w:rFonts w:ascii="Times New Roman" w:hAnsi="Times New Roman" w:cs="Times New Roman"/>
          <w:spacing w:val="-2"/>
          <w:sz w:val="28"/>
        </w:rPr>
        <w:t>контекс</w:t>
      </w:r>
      <w:r w:rsidR="00676E27">
        <w:rPr>
          <w:rFonts w:ascii="Times New Roman" w:hAnsi="Times New Roman" w:cs="Times New Roman"/>
          <w:spacing w:val="-2"/>
          <w:sz w:val="28"/>
        </w:rPr>
        <w:t>т</w:t>
      </w:r>
      <w:r w:rsidR="00676E27">
        <w:rPr>
          <w:rFonts w:ascii="Times New Roman" w:hAnsi="Times New Roman" w:cs="Times New Roman"/>
          <w:spacing w:val="-2"/>
          <w:sz w:val="28"/>
        </w:rPr>
        <w:t>ных</w:t>
      </w:r>
      <w:r w:rsidR="001523BF">
        <w:rPr>
          <w:rFonts w:ascii="Times New Roman" w:hAnsi="Times New Roman" w:cs="Times New Roman"/>
          <w:sz w:val="28"/>
          <w:szCs w:val="28"/>
        </w:rPr>
        <w:t xml:space="preserve">(ситуационных) </w:t>
      </w:r>
      <w:r>
        <w:rPr>
          <w:rFonts w:ascii="Times New Roman" w:hAnsi="Times New Roman" w:cs="Times New Roman"/>
          <w:sz w:val="28"/>
        </w:rPr>
        <w:t xml:space="preserve"> задач по формированию, </w:t>
      </w:r>
      <w:r w:rsidR="001523BF">
        <w:rPr>
          <w:rFonts w:ascii="Times New Roman" w:hAnsi="Times New Roman" w:cs="Times New Roman"/>
          <w:sz w:val="28"/>
        </w:rPr>
        <w:t xml:space="preserve"> развитию </w:t>
      </w:r>
      <w:r w:rsidR="00F71BFF">
        <w:rPr>
          <w:rFonts w:ascii="Times New Roman" w:hAnsi="Times New Roman" w:cs="Times New Roman"/>
          <w:sz w:val="28"/>
        </w:rPr>
        <w:t xml:space="preserve">и (или) оценке </w:t>
      </w:r>
      <w:r w:rsidR="001523BF">
        <w:rPr>
          <w:rFonts w:ascii="Times New Roman" w:hAnsi="Times New Roman" w:cs="Times New Roman"/>
          <w:sz w:val="28"/>
        </w:rPr>
        <w:t>функциональной грамотности обучающихся н</w:t>
      </w:r>
      <w:r w:rsidR="001523BF">
        <w:rPr>
          <w:rFonts w:ascii="Times New Roman" w:hAnsi="Times New Roman" w:cs="Times New Roman"/>
          <w:sz w:val="28"/>
        </w:rPr>
        <w:t>а</w:t>
      </w:r>
      <w:r w:rsidR="001523BF">
        <w:rPr>
          <w:rFonts w:ascii="Times New Roman" w:hAnsi="Times New Roman" w:cs="Times New Roman"/>
          <w:sz w:val="28"/>
        </w:rPr>
        <w:t>чальной и основной школы</w:t>
      </w:r>
    </w:p>
    <w:p w:rsidR="008F30AF" w:rsidRPr="001809D0" w:rsidRDefault="008F30AF" w:rsidP="003E0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F30AF" w:rsidRPr="001809D0" w:rsidRDefault="008F30AF" w:rsidP="003E06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64EB6" w:rsidRPr="00E936B6" w:rsidRDefault="00146571" w:rsidP="00E93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B6">
        <w:rPr>
          <w:rFonts w:ascii="Times New Roman" w:hAnsi="Times New Roman" w:cs="Times New Roman"/>
          <w:b/>
          <w:sz w:val="28"/>
          <w:szCs w:val="28"/>
        </w:rPr>
        <w:t>Задача «Особенности Восточной Сибири»</w:t>
      </w:r>
      <w:r w:rsidR="00E64EB6" w:rsidRPr="00E936B6">
        <w:rPr>
          <w:rFonts w:ascii="Times New Roman" w:hAnsi="Times New Roman" w:cs="Times New Roman"/>
          <w:b/>
          <w:sz w:val="28"/>
          <w:szCs w:val="28"/>
        </w:rPr>
        <w:t xml:space="preserve"> на развитие</w:t>
      </w:r>
      <w:r w:rsidRPr="00E936B6">
        <w:rPr>
          <w:rFonts w:ascii="Times New Roman" w:hAnsi="Times New Roman" w:cs="Times New Roman"/>
          <w:b/>
          <w:sz w:val="28"/>
          <w:szCs w:val="28"/>
        </w:rPr>
        <w:t>, формирование и (или) о</w:t>
      </w:r>
      <w:r w:rsidR="00FC2FAE" w:rsidRPr="00E936B6">
        <w:rPr>
          <w:rFonts w:ascii="Times New Roman" w:hAnsi="Times New Roman" w:cs="Times New Roman"/>
          <w:b/>
          <w:sz w:val="28"/>
          <w:szCs w:val="28"/>
        </w:rPr>
        <w:t xml:space="preserve">ценку </w:t>
      </w:r>
      <w:r w:rsidR="00E64EB6" w:rsidRPr="00E936B6">
        <w:rPr>
          <w:rFonts w:ascii="Times New Roman" w:hAnsi="Times New Roman" w:cs="Times New Roman"/>
          <w:b/>
          <w:sz w:val="28"/>
          <w:szCs w:val="28"/>
        </w:rPr>
        <w:t xml:space="preserve"> функциональной грамотности.</w:t>
      </w:r>
    </w:p>
    <w:p w:rsidR="00E936B6" w:rsidRPr="00E936B6" w:rsidRDefault="009576D8" w:rsidP="00E936B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6B6">
        <w:rPr>
          <w:rFonts w:ascii="Times New Roman" w:hAnsi="Times New Roman" w:cs="Times New Roman"/>
          <w:b/>
          <w:sz w:val="28"/>
          <w:szCs w:val="28"/>
        </w:rPr>
        <w:t>Модуль: Естественно-научная грамотность</w:t>
      </w:r>
      <w:r w:rsidR="00FC2FAE" w:rsidRPr="00E93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9571"/>
      </w:tblGrid>
      <w:tr w:rsidR="00E64EB6" w:rsidRPr="00E64EB6" w:rsidTr="00FC2FAE">
        <w:tc>
          <w:tcPr>
            <w:tcW w:w="9571" w:type="dxa"/>
          </w:tcPr>
          <w:p w:rsidR="00E64EB6" w:rsidRPr="00997A8D" w:rsidRDefault="0044412B" w:rsidP="00E936B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задача 1. </w:t>
            </w:r>
            <w:r w:rsidR="00F528D7" w:rsidRPr="00997A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«Население Восточной Сибири». </w:t>
            </w:r>
          </w:p>
          <w:p w:rsidR="00E936B6" w:rsidRDefault="00E64EB6" w:rsidP="00E9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>Текст задачи.</w:t>
            </w:r>
            <w:r w:rsidR="00350D89">
              <w:rPr>
                <w:rFonts w:ascii="Times New Roman" w:hAnsi="Times New Roman" w:cs="Times New Roman"/>
                <w:sz w:val="28"/>
                <w:szCs w:val="28"/>
              </w:rPr>
              <w:t>Восточно-Сибирский экономический</w:t>
            </w:r>
            <w:r w:rsidR="00CC296B">
              <w:rPr>
                <w:rFonts w:ascii="Times New Roman" w:hAnsi="Times New Roman" w:cs="Times New Roman"/>
                <w:sz w:val="28"/>
                <w:szCs w:val="28"/>
              </w:rPr>
              <w:t xml:space="preserve"> район находится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 между Западно-Сибирским и Дальневосточным районами,</w:t>
            </w:r>
            <w:r w:rsidR="00CC296B">
              <w:rPr>
                <w:rFonts w:ascii="Times New Roman" w:hAnsi="Times New Roman" w:cs="Times New Roman"/>
                <w:sz w:val="28"/>
                <w:szCs w:val="28"/>
              </w:rPr>
              <w:t xml:space="preserve"> в глубине территории России. Он значительно удален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 от развитых Центральн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>ых районов. По с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>стоянию на 2024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 год население В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>осточной Сибири составляет 6 042 372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>ловека. При этом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 xml:space="preserve"> площадь региона равна 7,2 млн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528D7" w:rsidRPr="00DD204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4412B" w:rsidRPr="00E64EB6" w:rsidRDefault="00F528D7" w:rsidP="00E9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8D7">
              <w:rPr>
                <w:rFonts w:ascii="Times New Roman" w:hAnsi="Times New Roman" w:cs="Times New Roman"/>
                <w:b/>
                <w:sz w:val="28"/>
                <w:szCs w:val="28"/>
              </w:rPr>
              <w:t>Докажите или опровергните следующее утверждение: «Кочуя по</w:t>
            </w:r>
            <w:r w:rsidR="00350D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сиби</w:t>
            </w:r>
            <w:r w:rsidR="00350D8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50D89">
              <w:rPr>
                <w:rFonts w:ascii="Times New Roman" w:hAnsi="Times New Roman" w:cs="Times New Roman"/>
                <w:b/>
                <w:sz w:val="28"/>
                <w:szCs w:val="28"/>
              </w:rPr>
              <w:t>ской</w:t>
            </w:r>
            <w:r w:rsidRPr="00F5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тундре на оленьей упряжке можно по две недели не встретить др</w:t>
            </w:r>
            <w:r w:rsidRPr="00F528D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F528D7">
              <w:rPr>
                <w:rFonts w:ascii="Times New Roman" w:hAnsi="Times New Roman" w:cs="Times New Roman"/>
                <w:b/>
                <w:sz w:val="28"/>
                <w:szCs w:val="28"/>
              </w:rPr>
              <w:t>гого человека».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57875" cy="2811780"/>
                  <wp:effectExtent l="0" t="0" r="952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75" cy="281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EB6" w:rsidRPr="00E64EB6" w:rsidTr="00FC2FAE">
        <w:tc>
          <w:tcPr>
            <w:tcW w:w="9571" w:type="dxa"/>
          </w:tcPr>
          <w:p w:rsidR="00E64EB6" w:rsidRPr="00E64EB6" w:rsidRDefault="00E64EB6" w:rsidP="00E936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</w:t>
            </w:r>
            <w:r w:rsidR="00075495">
              <w:rPr>
                <w:rFonts w:ascii="Times New Roman" w:hAnsi="Times New Roman" w:cs="Times New Roman"/>
                <w:b/>
                <w:sz w:val="28"/>
                <w:szCs w:val="28"/>
              </w:rPr>
              <w:t>чи</w:t>
            </w:r>
            <w:r w:rsidR="00F528D7">
              <w:rPr>
                <w:rFonts w:ascii="Times New Roman" w:hAnsi="Times New Roman" w:cs="Times New Roman"/>
                <w:sz w:val="28"/>
                <w:szCs w:val="28"/>
              </w:rPr>
              <w:t xml:space="preserve"> 1. «Население Восточной Сибири»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lastRenderedPageBreak/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>Область содержания</w:t>
            </w:r>
            <w:r w:rsidRPr="00E64EB6">
              <w:rPr>
                <w:i/>
                <w:iCs/>
                <w:sz w:val="28"/>
                <w:szCs w:val="28"/>
              </w:rPr>
              <w:t xml:space="preserve">: </w:t>
            </w:r>
            <w:r w:rsidR="001764AC">
              <w:rPr>
                <w:sz w:val="28"/>
                <w:szCs w:val="28"/>
              </w:rPr>
              <w:t>знания о методах научного познания</w:t>
            </w:r>
            <w:r w:rsidRPr="00E64EB6">
              <w:rPr>
                <w:sz w:val="28"/>
                <w:szCs w:val="28"/>
              </w:rPr>
              <w:t xml:space="preserve">. 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3D5F7C">
              <w:rPr>
                <w:b/>
                <w:sz w:val="28"/>
                <w:szCs w:val="28"/>
              </w:rPr>
              <w:t>:</w:t>
            </w:r>
            <w:r w:rsidR="001764AC">
              <w:rPr>
                <w:sz w:val="28"/>
                <w:szCs w:val="28"/>
              </w:rPr>
              <w:t xml:space="preserve"> местный</w:t>
            </w:r>
            <w:r w:rsidRPr="00E64EB6">
              <w:rPr>
                <w:sz w:val="28"/>
                <w:szCs w:val="28"/>
              </w:rPr>
              <w:t xml:space="preserve">. 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="001764AC">
              <w:rPr>
                <w:sz w:val="28"/>
                <w:szCs w:val="28"/>
              </w:rPr>
              <w:t>: анализировать</w:t>
            </w:r>
            <w:r w:rsidRPr="00E64EB6">
              <w:rPr>
                <w:sz w:val="28"/>
                <w:szCs w:val="28"/>
              </w:rPr>
              <w:t xml:space="preserve"> и извлекать информацию. 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>Объект оценки</w:t>
            </w:r>
            <w:r w:rsidRPr="00E64EB6">
              <w:rPr>
                <w:sz w:val="28"/>
                <w:szCs w:val="28"/>
              </w:rPr>
              <w:t>(предметный результат): из</w:t>
            </w:r>
            <w:r w:rsidR="001764AC">
              <w:rPr>
                <w:sz w:val="28"/>
                <w:szCs w:val="28"/>
              </w:rPr>
              <w:t xml:space="preserve">влекает информацию из текста, проводит простые вычисления географических показателей. 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="00CC296B">
              <w:rPr>
                <w:sz w:val="28"/>
                <w:szCs w:val="28"/>
              </w:rPr>
              <w:t>:низкий</w:t>
            </w:r>
            <w:r w:rsidRPr="00E64EB6">
              <w:rPr>
                <w:sz w:val="28"/>
                <w:szCs w:val="28"/>
              </w:rPr>
              <w:t xml:space="preserve">. </w:t>
            </w:r>
          </w:p>
          <w:p w:rsidR="00E64EB6" w:rsidRPr="00E64EB6" w:rsidRDefault="00E64EB6" w:rsidP="00E936B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="001764AC">
              <w:rPr>
                <w:sz w:val="28"/>
                <w:szCs w:val="28"/>
              </w:rPr>
              <w:t>: Задание с развернутым ответом.</w:t>
            </w:r>
          </w:p>
          <w:p w:rsidR="00E64EB6" w:rsidRDefault="00E64EB6" w:rsidP="00E936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  <w:r w:rsidR="00682E10">
              <w:rPr>
                <w:rFonts w:ascii="Times New Roman" w:hAnsi="Times New Roman" w:cs="Times New Roman"/>
                <w:sz w:val="28"/>
                <w:szCs w:val="28"/>
              </w:rPr>
              <w:t xml:space="preserve"> (0-2</w:t>
            </w: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682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4E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5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95" w:rsidRPr="00E64EB6" w:rsidRDefault="00075495" w:rsidP="00E936B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z w:val="28"/>
                <w:szCs w:val="28"/>
              </w:rPr>
              <w:t xml:space="preserve"> (ключи)</w:t>
            </w:r>
            <w:r w:rsidRPr="00E64EB6">
              <w:rPr>
                <w:b/>
                <w:sz w:val="28"/>
                <w:szCs w:val="28"/>
              </w:rPr>
              <w:t>дляпроверкиответовзаданийкситуации.</w:t>
            </w:r>
          </w:p>
          <w:p w:rsidR="00075495" w:rsidRPr="00FC2FAE" w:rsidRDefault="00075495" w:rsidP="00FC2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E64EB6" w:rsidRPr="00E64EB6" w:rsidTr="00FC2FAE">
              <w:tc>
                <w:tcPr>
                  <w:tcW w:w="1105" w:type="dxa"/>
                </w:tcPr>
                <w:p w:rsidR="00E64EB6" w:rsidRPr="00E64EB6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64EB6"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682E10" w:rsidRDefault="00E64EB6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ответ.</w:t>
                  </w:r>
                </w:p>
                <w:p w:rsidR="00E64EB6" w:rsidRPr="00682E10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Средняя плотность населения «Восточной Сибири» менее 1 чел на 1 км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площади.</w:t>
                  </w:r>
                </w:p>
                <w:p w:rsidR="00E64EB6" w:rsidRPr="00E64EB6" w:rsidRDefault="00E64EB6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682E10" w:rsidRPr="00E64EB6" w:rsidTr="00FC2FAE">
              <w:tc>
                <w:tcPr>
                  <w:tcW w:w="1105" w:type="dxa"/>
                </w:tcPr>
                <w:p w:rsidR="00682E10" w:rsidRPr="00E64EB6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682E10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«Восточная Сибирь» малонаселена в следствии большой уд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ленности от развитых районов.</w:t>
                  </w:r>
                </w:p>
                <w:p w:rsidR="00682E10" w:rsidRPr="00E64EB6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E64EB6" w:rsidRPr="00E64EB6" w:rsidTr="00FC2FAE">
              <w:tc>
                <w:tcPr>
                  <w:tcW w:w="1105" w:type="dxa"/>
                </w:tcPr>
                <w:p w:rsidR="00E64EB6" w:rsidRPr="00E64EB6" w:rsidRDefault="00682E10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 </w:t>
                  </w:r>
                  <w:r w:rsidR="00E64EB6"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</w:t>
                  </w:r>
                  <w:r w:rsidR="00E64EB6"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 w:rsidR="00E64EB6"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</w:t>
                  </w:r>
                </w:p>
              </w:tc>
              <w:tc>
                <w:tcPr>
                  <w:tcW w:w="7821" w:type="dxa"/>
                </w:tcPr>
                <w:p w:rsidR="00E64EB6" w:rsidRPr="00E64EB6" w:rsidRDefault="00E64EB6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</w:p>
              </w:tc>
            </w:tr>
            <w:tr w:rsidR="00E64EB6" w:rsidRPr="00E64EB6" w:rsidTr="00FC2FAE">
              <w:tc>
                <w:tcPr>
                  <w:tcW w:w="8926" w:type="dxa"/>
                  <w:gridSpan w:val="2"/>
                </w:tcPr>
                <w:p w:rsidR="00E64EB6" w:rsidRPr="00E64EB6" w:rsidRDefault="00E64EB6" w:rsidP="00BD66EE">
                  <w:pPr>
                    <w:spacing w:line="360" w:lineRule="auto"/>
                    <w:jc w:val="both"/>
                    <w:rPr>
                      <w:b/>
                      <w:spacing w:val="7"/>
                      <w:sz w:val="28"/>
                      <w:szCs w:val="28"/>
                    </w:rPr>
                  </w:pPr>
                  <w:r w:rsidRPr="00E64EB6">
                    <w:rPr>
                      <w:b/>
                      <w:sz w:val="28"/>
                      <w:szCs w:val="28"/>
                    </w:rPr>
                    <w:t>Рекомендацииповключениюситуации</w:t>
                  </w:r>
                </w:p>
                <w:p w:rsidR="00E64EB6" w:rsidRPr="00350D89" w:rsidRDefault="00E64EB6" w:rsidP="00BD66EE">
                  <w:pPr>
                    <w:spacing w:line="36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E64EB6">
                    <w:rPr>
                      <w:b/>
                      <w:sz w:val="28"/>
                      <w:szCs w:val="28"/>
                    </w:rPr>
                    <w:t>вобразовательныйпроцесс:</w:t>
                  </w:r>
                </w:p>
                <w:p w:rsidR="00E64EB6" w:rsidRDefault="00350D89" w:rsidP="00BD66EE">
                  <w:pPr>
                    <w:pStyle w:val="ae"/>
                    <w:spacing w:before="4" w:line="360" w:lineRule="auto"/>
                    <w:ind w:right="563"/>
                    <w:rPr>
                      <w:spacing w:val="-57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География</w:t>
                  </w:r>
                  <w:r w:rsidR="00E64EB6" w:rsidRPr="00E64EB6">
                    <w:rPr>
                      <w:sz w:val="28"/>
                      <w:szCs w:val="28"/>
                    </w:rPr>
                    <w:t xml:space="preserve">, 9 класс </w:t>
                  </w:r>
                  <w:r>
                    <w:rPr>
                      <w:sz w:val="28"/>
                      <w:szCs w:val="28"/>
                    </w:rPr>
                    <w:t>— «Восточно-Сибирский район</w:t>
                  </w:r>
                  <w:r w:rsidR="00E64EB6" w:rsidRPr="00E64EB6">
                    <w:rPr>
                      <w:sz w:val="28"/>
                      <w:szCs w:val="28"/>
                    </w:rPr>
                    <w:t>.</w:t>
                  </w:r>
                </w:p>
                <w:p w:rsidR="00E64EB6" w:rsidRDefault="00350D89" w:rsidP="00BD66EE">
                  <w:pPr>
                    <w:pStyle w:val="ae"/>
                    <w:spacing w:before="4" w:line="360" w:lineRule="auto"/>
                    <w:ind w:right="56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География</w:t>
                  </w:r>
                  <w:r w:rsidR="00E64EB6" w:rsidRPr="00E64EB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="00E64EB6" w:rsidRPr="00E64EB6">
                    <w:rPr>
                      <w:sz w:val="28"/>
                      <w:szCs w:val="28"/>
                    </w:rPr>
                    <w:t xml:space="preserve"> класс</w:t>
                  </w:r>
                  <w:r>
                    <w:rPr>
                      <w:sz w:val="28"/>
                      <w:szCs w:val="28"/>
                    </w:rPr>
                    <w:t>— Материалы для подготовки к ОГЭ.</w:t>
                  </w:r>
                </w:p>
                <w:p w:rsidR="00350D89" w:rsidRPr="00350D89" w:rsidRDefault="00350D89" w:rsidP="00BD66EE">
                  <w:pPr>
                    <w:pStyle w:val="ae"/>
                    <w:spacing w:before="4" w:line="360" w:lineRule="auto"/>
                    <w:ind w:right="563"/>
                    <w:rPr>
                      <w:spacing w:val="-57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География 7 класс – Плотность населения.</w:t>
                  </w:r>
                </w:p>
                <w:p w:rsidR="00E64EB6" w:rsidRPr="00E64EB6" w:rsidRDefault="00E64EB6" w:rsidP="00BD66EE">
                  <w:pPr>
                    <w:pStyle w:val="ae"/>
                    <w:spacing w:before="4" w:line="360" w:lineRule="auto"/>
                    <w:ind w:left="0" w:right="563"/>
                    <w:rPr>
                      <w:b/>
                      <w:sz w:val="28"/>
                      <w:szCs w:val="28"/>
                    </w:rPr>
                  </w:pPr>
                  <w:r w:rsidRPr="00E64EB6">
                    <w:rPr>
                      <w:b/>
                      <w:sz w:val="28"/>
                      <w:szCs w:val="28"/>
                    </w:rPr>
                    <w:t>Учебноепособие,в которомсодержится</w:t>
                  </w:r>
                  <w:r w:rsidR="00075495">
                    <w:rPr>
                      <w:b/>
                      <w:spacing w:val="-2"/>
                      <w:sz w:val="28"/>
                      <w:szCs w:val="28"/>
                    </w:rPr>
                    <w:t xml:space="preserve"> текст (</w:t>
                  </w:r>
                  <w:r w:rsidRPr="00E64EB6">
                    <w:rPr>
                      <w:b/>
                      <w:sz w:val="28"/>
                      <w:szCs w:val="28"/>
                    </w:rPr>
                    <w:t>ситуация</w:t>
                  </w:r>
                  <w:r w:rsidR="00075495">
                    <w:rPr>
                      <w:b/>
                      <w:sz w:val="28"/>
                      <w:szCs w:val="28"/>
                    </w:rPr>
                    <w:t>)</w:t>
                  </w:r>
                  <w:r w:rsidRPr="00E64EB6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E64EB6" w:rsidRPr="003D5F7C" w:rsidRDefault="00350D89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Авторский тест.</w:t>
                  </w:r>
                </w:p>
                <w:p w:rsidR="00E64EB6" w:rsidRPr="00E64EB6" w:rsidRDefault="00E64EB6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64EB6" w:rsidRPr="00E64EB6" w:rsidRDefault="00E64EB6" w:rsidP="00FC2F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EB6" w:rsidRPr="00E64EB6" w:rsidTr="00FC2FAE">
        <w:tc>
          <w:tcPr>
            <w:tcW w:w="9571" w:type="dxa"/>
          </w:tcPr>
          <w:p w:rsidR="00E64EB6" w:rsidRPr="00997A8D" w:rsidRDefault="00997A8D" w:rsidP="00BD66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A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Учебная задача 2. «Особенности населения Восточной Сибири»</w:t>
            </w:r>
          </w:p>
          <w:p w:rsidR="00E64EB6" w:rsidRDefault="003F4CDB" w:rsidP="00BD66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CDB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современной</w:t>
            </w:r>
            <w:r w:rsidRPr="003F4CDB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Восточной Сиб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ири проживает более ста народов и народностей.</w:t>
            </w:r>
            <w:r w:rsidRPr="003F4CDB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из них: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буряты – проживают с степях Прибайк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лья и Забайкалья, исповедуют самую древнюю мировую религию; </w:t>
            </w:r>
            <w:r w:rsidR="00D11C48">
              <w:rPr>
                <w:rFonts w:ascii="Times New Roman" w:hAnsi="Times New Roman" w:cs="Times New Roman"/>
                <w:sz w:val="28"/>
                <w:szCs w:val="28"/>
              </w:rPr>
              <w:t xml:space="preserve">хакасы – </w:t>
            </w:r>
            <w:r w:rsidR="00D1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тюркский народ живущий в верхнем течении Енисея; тувинцы – лучшие и</w:t>
            </w:r>
            <w:r w:rsidR="00D11C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11C48">
              <w:rPr>
                <w:rFonts w:ascii="Times New Roman" w:hAnsi="Times New Roman" w:cs="Times New Roman"/>
                <w:sz w:val="28"/>
                <w:szCs w:val="28"/>
              </w:rPr>
              <w:t xml:space="preserve">роки в шахматы; </w:t>
            </w:r>
            <w:r w:rsidR="00F0070F">
              <w:rPr>
                <w:rFonts w:ascii="Times New Roman" w:hAnsi="Times New Roman" w:cs="Times New Roman"/>
                <w:sz w:val="28"/>
                <w:szCs w:val="28"/>
              </w:rPr>
              <w:t>эвенки (тунгусы) – лучшие снайперы периода ВОВ; ненцы – кочевой народ тундры, верующий что мир наполнен духами; долганы – самая большая группа коренных народов севера. Все эти народы отличаются сво</w:t>
            </w:r>
            <w:r w:rsidR="00F007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070F">
              <w:rPr>
                <w:rFonts w:ascii="Times New Roman" w:hAnsi="Times New Roman" w:cs="Times New Roman"/>
                <w:sz w:val="28"/>
                <w:szCs w:val="28"/>
              </w:rPr>
              <w:t xml:space="preserve">ми традиционными особенностями и вероисповеданием. </w:t>
            </w:r>
          </w:p>
          <w:p w:rsidR="00F0070F" w:rsidRPr="00F0070F" w:rsidRDefault="00F0070F" w:rsidP="00BD66EE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0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Соотнесите коренные народы Восточной Сибири с их традиционными занятиями, жилищными постройками и вероисповеданием. Правильные ответы запишите последоват</w:t>
            </w:r>
            <w:r w:rsidR="002B3D23" w:rsidRPr="002B3D2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ельностью характеристики народа?</w:t>
            </w:r>
          </w:p>
          <w:p w:rsidR="00F0070F" w:rsidRPr="00E64EB6" w:rsidRDefault="002B3D23" w:rsidP="00BD66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 – Занятие – Жилище - Религия</w:t>
            </w:r>
          </w:p>
        </w:tc>
      </w:tr>
    </w:tbl>
    <w:tbl>
      <w:tblPr>
        <w:tblStyle w:val="1"/>
        <w:tblW w:w="0" w:type="auto"/>
        <w:tblLook w:val="04A0"/>
      </w:tblPr>
      <w:tblGrid>
        <w:gridCol w:w="1961"/>
        <w:gridCol w:w="2218"/>
        <w:gridCol w:w="3221"/>
        <w:gridCol w:w="1946"/>
      </w:tblGrid>
      <w:tr w:rsidR="002B3D23" w:rsidRPr="00327993" w:rsidTr="002B3D23">
        <w:tc>
          <w:tcPr>
            <w:tcW w:w="1961" w:type="dxa"/>
          </w:tcPr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БУРЯТЫ</w:t>
            </w: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ОХОТА НА ПУШНОГО ЗВ</w:t>
            </w: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220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9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840" cy="1029335"/>
                  <wp:effectExtent l="0" t="0" r="0" b="0"/>
                  <wp:docPr id="1" name="Рисунок 1" descr="29. В чем разница между чумом и юртой?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. В чем разница между чумом и юртой?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876" cy="1035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Чум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</w:p>
        </w:tc>
        <w:tc>
          <w:tcPr>
            <w:tcW w:w="1946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ШАМАИЗМ</w:t>
            </w:r>
          </w:p>
        </w:tc>
      </w:tr>
      <w:tr w:rsidR="002B3D23" w:rsidRPr="00327993" w:rsidTr="002B3D23">
        <w:tc>
          <w:tcPr>
            <w:tcW w:w="1961" w:type="dxa"/>
          </w:tcPr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b/>
                <w:sz w:val="24"/>
                <w:szCs w:val="24"/>
              </w:rPr>
              <w:t>НЕНЦЫ</w:t>
            </w: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РАЗВЕДЕНИЕ КРУПНОГО Р</w:t>
            </w: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993">
              <w:rPr>
                <w:rFonts w:ascii="Times New Roman" w:hAnsi="Times New Roman" w:cs="Times New Roman"/>
                <w:sz w:val="24"/>
                <w:szCs w:val="24"/>
              </w:rPr>
              <w:t>ГАТОГО СКОТА</w:t>
            </w:r>
          </w:p>
        </w:tc>
        <w:tc>
          <w:tcPr>
            <w:tcW w:w="3220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3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485900"/>
                  <wp:effectExtent l="0" t="0" r="0" b="0"/>
                  <wp:docPr id="4" name="Рисунок 4" descr="C:\Users\Школа\Desktop\220px-Evenksh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220px-Evenksh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 таежный</w:t>
            </w:r>
          </w:p>
        </w:tc>
        <w:tc>
          <w:tcPr>
            <w:tcW w:w="1946" w:type="dxa"/>
          </w:tcPr>
          <w:p w:rsidR="002B3D23" w:rsidRPr="00327993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БУДДИЗМ</w:t>
            </w:r>
          </w:p>
        </w:tc>
      </w:tr>
      <w:tr w:rsidR="002B3D23" w:rsidRPr="00DD2046" w:rsidTr="002B3D23">
        <w:tc>
          <w:tcPr>
            <w:tcW w:w="1961" w:type="dxa"/>
          </w:tcPr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6EE">
              <w:rPr>
                <w:rFonts w:ascii="Times New Roman" w:hAnsi="Times New Roman" w:cs="Times New Roman"/>
                <w:b/>
                <w:sz w:val="24"/>
                <w:szCs w:val="24"/>
              </w:rPr>
              <w:t>ЭВЕНКИ</w:t>
            </w: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BD66EE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</w:tcPr>
          <w:p w:rsidR="002B3D23" w:rsidRPr="007777B7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B7">
              <w:rPr>
                <w:rFonts w:ascii="Times New Roman" w:hAnsi="Times New Roman" w:cs="Times New Roman"/>
                <w:sz w:val="24"/>
                <w:szCs w:val="24"/>
              </w:rPr>
              <w:t>ОЛЕНЕВОДСТВО</w:t>
            </w:r>
          </w:p>
        </w:tc>
        <w:tc>
          <w:tcPr>
            <w:tcW w:w="3220" w:type="dxa"/>
          </w:tcPr>
          <w:p w:rsidR="002B3D23" w:rsidRPr="00DD2046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D23" w:rsidRPr="00DD2046" w:rsidRDefault="002B3D23" w:rsidP="00013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4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8000" cy="1270800"/>
                  <wp:effectExtent l="0" t="0" r="0" b="5715"/>
                  <wp:docPr id="3" name="Рисунок 3" descr="Австриец, обосновавшийся в Калмыкии, создал отель в юртах с европейским сер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встриец, обосновавшийся в Калмыкии, создал отель в юртах с европейским сер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7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D23" w:rsidRPr="007777B7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B7"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</w:p>
        </w:tc>
        <w:tc>
          <w:tcPr>
            <w:tcW w:w="1946" w:type="dxa"/>
          </w:tcPr>
          <w:p w:rsidR="002B3D23" w:rsidRPr="007777B7" w:rsidRDefault="002B3D23" w:rsidP="0001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B7">
              <w:rPr>
                <w:rFonts w:ascii="Times New Roman" w:hAnsi="Times New Roman" w:cs="Times New Roman"/>
                <w:sz w:val="24"/>
                <w:szCs w:val="24"/>
              </w:rPr>
              <w:t>АНИМИЗМ (в</w:t>
            </w:r>
            <w:r w:rsidRPr="007777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77B7">
              <w:rPr>
                <w:rFonts w:ascii="Times New Roman" w:hAnsi="Times New Roman" w:cs="Times New Roman"/>
                <w:sz w:val="24"/>
                <w:szCs w:val="24"/>
              </w:rPr>
              <w:t>ра в духов)</w:t>
            </w:r>
          </w:p>
        </w:tc>
      </w:tr>
    </w:tbl>
    <w:tbl>
      <w:tblPr>
        <w:tblStyle w:val="a4"/>
        <w:tblW w:w="0" w:type="auto"/>
        <w:tblLook w:val="04A0"/>
      </w:tblPr>
      <w:tblGrid>
        <w:gridCol w:w="9345"/>
      </w:tblGrid>
      <w:tr w:rsidR="00E64EB6" w:rsidRPr="00E64EB6" w:rsidTr="0094705A">
        <w:tc>
          <w:tcPr>
            <w:tcW w:w="9345" w:type="dxa"/>
          </w:tcPr>
          <w:p w:rsidR="00075495" w:rsidRPr="00075495" w:rsidRDefault="00075495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задачи</w:t>
            </w:r>
            <w:r w:rsidR="00E64EB6"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Область содержания: </w:t>
            </w:r>
            <w:r w:rsidR="00E75D7B">
              <w:rPr>
                <w:b/>
                <w:i/>
                <w:iCs/>
                <w:sz w:val="28"/>
                <w:szCs w:val="28"/>
              </w:rPr>
              <w:t>Приемы исследования и обработки данных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Pr="003D5F7C">
              <w:rPr>
                <w:b/>
                <w:sz w:val="28"/>
                <w:szCs w:val="28"/>
              </w:rPr>
              <w:t xml:space="preserve">:  </w:t>
            </w:r>
            <w:r w:rsidR="00E75D7B">
              <w:rPr>
                <w:b/>
                <w:sz w:val="28"/>
                <w:szCs w:val="28"/>
              </w:rPr>
              <w:t>местный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E75D7B">
              <w:rPr>
                <w:b/>
                <w:sz w:val="28"/>
                <w:szCs w:val="28"/>
              </w:rPr>
              <w:t>работа с информацией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Объект оценки </w:t>
            </w:r>
            <w:r w:rsidRPr="003D5F7C">
              <w:rPr>
                <w:b/>
                <w:sz w:val="28"/>
                <w:szCs w:val="28"/>
              </w:rPr>
              <w:t xml:space="preserve">(предметный результат):  </w:t>
            </w:r>
            <w:r w:rsidR="00E75D7B" w:rsidRPr="00E75D7B">
              <w:rPr>
                <w:b/>
                <w:bCs/>
                <w:sz w:val="28"/>
                <w:szCs w:val="28"/>
              </w:rPr>
              <w:t>анализировать, интерпр</w:t>
            </w:r>
            <w:r w:rsidR="00E75D7B" w:rsidRPr="00E75D7B">
              <w:rPr>
                <w:b/>
                <w:bCs/>
                <w:sz w:val="28"/>
                <w:szCs w:val="28"/>
              </w:rPr>
              <w:t>е</w:t>
            </w:r>
            <w:r w:rsidR="00E75D7B" w:rsidRPr="00E75D7B">
              <w:rPr>
                <w:b/>
                <w:bCs/>
                <w:sz w:val="28"/>
                <w:szCs w:val="28"/>
              </w:rPr>
              <w:t>тировать данные и делать соответствующие выводы.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lastRenderedPageBreak/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E75D7B">
              <w:rPr>
                <w:b/>
                <w:sz w:val="28"/>
                <w:szCs w:val="28"/>
              </w:rPr>
              <w:t>средний</w:t>
            </w:r>
          </w:p>
          <w:p w:rsidR="00075495" w:rsidRPr="003D5F7C" w:rsidRDefault="00075495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E75D7B">
              <w:rPr>
                <w:b/>
                <w:sz w:val="28"/>
                <w:szCs w:val="28"/>
              </w:rPr>
              <w:t>задание на установление соответствия</w:t>
            </w:r>
          </w:p>
          <w:p w:rsidR="00075495" w:rsidRPr="003D5F7C" w:rsidRDefault="00075495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Критерии оценивания</w:t>
            </w:r>
            <w:r w:rsidR="003D5F7C"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75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 – 4 балла):</w:t>
            </w:r>
          </w:p>
          <w:p w:rsidR="00E64EB6" w:rsidRDefault="00E64EB6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z w:val="28"/>
                <w:szCs w:val="28"/>
              </w:rPr>
              <w:t xml:space="preserve"> (ключи)</w:t>
            </w:r>
            <w:r w:rsidRPr="00E64EB6">
              <w:rPr>
                <w:b/>
                <w:sz w:val="28"/>
                <w:szCs w:val="28"/>
              </w:rPr>
              <w:t>дляпроверкиответовзаданийк</w:t>
            </w:r>
            <w:r w:rsidR="003D5F7C">
              <w:rPr>
                <w:b/>
                <w:sz w:val="28"/>
                <w:szCs w:val="28"/>
              </w:rPr>
              <w:t>ситуации: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F96FB5" w:rsidRPr="00E64EB6" w:rsidTr="00013491">
              <w:tc>
                <w:tcPr>
                  <w:tcW w:w="1105" w:type="dxa"/>
                </w:tcPr>
                <w:p w:rsidR="00F96FB5" w:rsidRPr="00E64EB6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F96FB5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ответ.</w:t>
                  </w:r>
                </w:p>
                <w:p w:rsidR="00F96FB5" w:rsidRDefault="00F96FB5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29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Ненцы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-оленеводство-чум северный-анимизм (вера в духов)</w:t>
                  </w:r>
                </w:p>
                <w:p w:rsidR="00F96FB5" w:rsidRDefault="00F96FB5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529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Буряты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разведение КРС – юрта – буддизм</w:t>
                  </w:r>
                </w:p>
                <w:p w:rsidR="00F96FB5" w:rsidRPr="00F96FB5" w:rsidRDefault="00F96FB5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Эвенки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охота на пушного зверя – чум таежный – шамаизм.</w:t>
                  </w:r>
                </w:p>
              </w:tc>
            </w:tr>
            <w:tr w:rsidR="00F96FB5" w:rsidRPr="00E64EB6" w:rsidTr="00013491">
              <w:tc>
                <w:tcPr>
                  <w:tcW w:w="1105" w:type="dxa"/>
                </w:tcPr>
                <w:p w:rsidR="00F96FB5" w:rsidRPr="00E64EB6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балла</w:t>
                  </w:r>
                </w:p>
              </w:tc>
              <w:tc>
                <w:tcPr>
                  <w:tcW w:w="7821" w:type="dxa"/>
                </w:tcPr>
                <w:p w:rsidR="00F96FB5" w:rsidRPr="00E64EB6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Допущены 2 ошибки в любой последовательности соответс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вия</w:t>
                  </w:r>
                </w:p>
              </w:tc>
            </w:tr>
            <w:tr w:rsidR="00F96FB5" w:rsidRPr="00E64EB6" w:rsidTr="00013491">
              <w:tc>
                <w:tcPr>
                  <w:tcW w:w="1105" w:type="dxa"/>
                </w:tcPr>
                <w:p w:rsidR="00F96FB5" w:rsidRPr="00E64EB6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балла</w:t>
                  </w:r>
                </w:p>
              </w:tc>
              <w:tc>
                <w:tcPr>
                  <w:tcW w:w="7821" w:type="dxa"/>
                </w:tcPr>
                <w:p w:rsidR="00F96FB5" w:rsidRPr="00E64EB6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Допущены 3-4 ошибки в любой последовательности соотве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ствия</w:t>
                  </w:r>
                </w:p>
              </w:tc>
            </w:tr>
            <w:tr w:rsidR="00F96FB5" w:rsidRPr="00E64EB6" w:rsidTr="00013491">
              <w:tc>
                <w:tcPr>
                  <w:tcW w:w="1105" w:type="dxa"/>
                </w:tcPr>
                <w:p w:rsidR="00F96FB5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балл </w:t>
                  </w:r>
                </w:p>
              </w:tc>
              <w:tc>
                <w:tcPr>
                  <w:tcW w:w="7821" w:type="dxa"/>
                </w:tcPr>
                <w:p w:rsidR="00F96FB5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 указана только 1 последовательность соответствия</w:t>
                  </w:r>
                </w:p>
              </w:tc>
            </w:tr>
            <w:tr w:rsidR="00F96FB5" w:rsidRPr="00E64EB6" w:rsidTr="00013491">
              <w:tc>
                <w:tcPr>
                  <w:tcW w:w="1105" w:type="dxa"/>
                </w:tcPr>
                <w:p w:rsidR="00F96FB5" w:rsidRPr="00F96FB5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</w:t>
                  </w:r>
                </w:p>
              </w:tc>
              <w:tc>
                <w:tcPr>
                  <w:tcW w:w="7821" w:type="dxa"/>
                </w:tcPr>
                <w:p w:rsidR="00F96FB5" w:rsidRDefault="00F96FB5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 всех последовательностях соответствия имеются </w:t>
                  </w:r>
                  <w:r w:rsidR="001670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ошибки</w:t>
                  </w:r>
                </w:p>
              </w:tc>
            </w:tr>
          </w:tbl>
          <w:p w:rsidR="00F96FB5" w:rsidRPr="00E64EB6" w:rsidRDefault="00F96FB5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E64EB6" w:rsidRPr="00E64EB6" w:rsidRDefault="00E64EB6" w:rsidP="00BD66EE">
            <w:pPr>
              <w:spacing w:line="360" w:lineRule="auto"/>
              <w:jc w:val="both"/>
              <w:rPr>
                <w:b/>
                <w:spacing w:val="7"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Рекомендацииповключениюситуации</w:t>
            </w:r>
          </w:p>
          <w:p w:rsidR="00E64EB6" w:rsidRDefault="00E64EB6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вобразовательный</w:t>
            </w:r>
            <w:r w:rsidR="003D5F7C">
              <w:rPr>
                <w:b/>
                <w:sz w:val="28"/>
                <w:szCs w:val="28"/>
              </w:rPr>
              <w:t>процесс:</w:t>
            </w:r>
          </w:p>
          <w:p w:rsidR="0016709D" w:rsidRDefault="0016709D" w:rsidP="00BD66EE">
            <w:pPr>
              <w:pStyle w:val="ae"/>
              <w:spacing w:before="4" w:line="360" w:lineRule="auto"/>
              <w:ind w:right="56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E64EB6">
              <w:rPr>
                <w:sz w:val="28"/>
                <w:szCs w:val="28"/>
              </w:rPr>
              <w:t xml:space="preserve">, 9 класс </w:t>
            </w:r>
            <w:r>
              <w:rPr>
                <w:sz w:val="28"/>
                <w:szCs w:val="28"/>
              </w:rPr>
              <w:t>— «Восточно-Сибирский район, население.</w:t>
            </w:r>
          </w:p>
          <w:p w:rsidR="0016709D" w:rsidRDefault="0016709D" w:rsidP="00BD66EE">
            <w:pPr>
              <w:pStyle w:val="ae"/>
              <w:spacing w:before="4" w:line="360" w:lineRule="auto"/>
              <w:ind w:right="5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E64E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E64EB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— Материалы для подготовки к ОГЭ.</w:t>
            </w:r>
          </w:p>
          <w:p w:rsidR="0016709D" w:rsidRPr="00BD66EE" w:rsidRDefault="0016709D" w:rsidP="00BD66EE">
            <w:pPr>
              <w:pStyle w:val="ae"/>
              <w:spacing w:before="4" w:line="360" w:lineRule="auto"/>
              <w:ind w:right="56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8 класс – Население России.</w:t>
            </w:r>
          </w:p>
          <w:p w:rsidR="00E64EB6" w:rsidRPr="00E64EB6" w:rsidRDefault="00E64EB6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Учебноепособие,в которомсодержится</w:t>
            </w:r>
            <w:r w:rsidR="00075495">
              <w:rPr>
                <w:b/>
                <w:spacing w:val="-2"/>
                <w:sz w:val="28"/>
                <w:szCs w:val="28"/>
              </w:rPr>
              <w:t xml:space="preserve"> текст (</w:t>
            </w:r>
            <w:r w:rsidRPr="00E64EB6">
              <w:rPr>
                <w:b/>
                <w:sz w:val="28"/>
                <w:szCs w:val="28"/>
              </w:rPr>
              <w:t>ситуация</w:t>
            </w:r>
            <w:r w:rsidR="00075495">
              <w:rPr>
                <w:b/>
                <w:sz w:val="28"/>
                <w:szCs w:val="28"/>
              </w:rPr>
              <w:t>):</w:t>
            </w:r>
          </w:p>
          <w:p w:rsidR="00E64EB6" w:rsidRPr="003D5F7C" w:rsidRDefault="0016709D" w:rsidP="00BD66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Авторский текст.</w:t>
            </w:r>
          </w:p>
        </w:tc>
      </w:tr>
      <w:tr w:rsidR="00E64EB6" w:rsidRPr="00E64EB6" w:rsidTr="0094705A">
        <w:tc>
          <w:tcPr>
            <w:tcW w:w="9345" w:type="dxa"/>
          </w:tcPr>
          <w:p w:rsidR="00E64EB6" w:rsidRPr="00E37E36" w:rsidRDefault="00E64EB6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</w:t>
            </w:r>
            <w:r w:rsidR="00E37E36" w:rsidRPr="00E37E36">
              <w:rPr>
                <w:rFonts w:ascii="Times New Roman" w:hAnsi="Times New Roman" w:cs="Times New Roman"/>
                <w:b/>
                <w:sz w:val="28"/>
                <w:szCs w:val="28"/>
              </w:rPr>
              <w:t>бная задача 3. Энергетика Восточной Сибири.</w:t>
            </w:r>
          </w:p>
          <w:p w:rsidR="00E37E36" w:rsidRPr="00E37E36" w:rsidRDefault="00E37E36" w:rsidP="00BD66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восточной Сибири располагаются следующие крупные ГЭС России, с мощностью более 1000 МВт:</w:t>
            </w:r>
          </w:p>
          <w:p w:rsidR="00E37E36" w:rsidRPr="00E37E36" w:rsidRDefault="00E37E36" w:rsidP="00BD66EE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sz w:val="28"/>
                <w:szCs w:val="28"/>
              </w:rPr>
              <w:t>Саяно-Шушенская: мощность &gt;6400 МВт.;</w:t>
            </w:r>
          </w:p>
          <w:p w:rsidR="00E37E36" w:rsidRPr="00E37E36" w:rsidRDefault="00E37E36" w:rsidP="00BD66EE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sz w:val="28"/>
                <w:szCs w:val="28"/>
              </w:rPr>
              <w:t>Красноярская: мощность &gt;6000 МВт.;</w:t>
            </w:r>
          </w:p>
          <w:p w:rsidR="00E37E36" w:rsidRPr="00E37E36" w:rsidRDefault="00E37E36" w:rsidP="00BD66EE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sz w:val="28"/>
                <w:szCs w:val="28"/>
              </w:rPr>
              <w:t>Братская: мощность &gt;4500 МВт.;</w:t>
            </w:r>
          </w:p>
          <w:p w:rsidR="007F7199" w:rsidRDefault="00E37E36" w:rsidP="00BD66EE">
            <w:pPr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7E36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7F7199">
              <w:rPr>
                <w:rFonts w:ascii="Times New Roman" w:hAnsi="Times New Roman" w:cs="Times New Roman"/>
                <w:sz w:val="28"/>
                <w:szCs w:val="28"/>
              </w:rPr>
              <w:t xml:space="preserve">ть-Илимская: мощность &gt;3800 МВт, </w:t>
            </w:r>
          </w:p>
          <w:p w:rsidR="007F7199" w:rsidRPr="007F7199" w:rsidRDefault="007F7199" w:rsidP="00BD66EE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что составляет значительную долю во всей энергосистеме страны. </w:t>
            </w:r>
          </w:p>
          <w:p w:rsidR="008C2F8B" w:rsidRPr="001F21AF" w:rsidRDefault="007F7199" w:rsidP="00BD66EE">
            <w:pPr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зря здесь со времен СССР по сегодняшний день сконцентриров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энергоемкие производства. Но сегодня данный регион  становится еще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«Меккой» 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>для майнинга, получившей название «Сибирской криптовалютной</w:t>
            </w:r>
            <w:r w:rsidR="00BD66EE">
              <w:rPr>
                <w:rFonts w:ascii="Times New Roman" w:hAnsi="Times New Roman" w:cs="Times New Roman"/>
                <w:sz w:val="28"/>
                <w:szCs w:val="28"/>
              </w:rPr>
              <w:t>аномалии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 xml:space="preserve"> Которая в будущем времени может п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>ставить России в один ряд со странами лидерами по добыче вирт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2DAB">
              <w:rPr>
                <w:rFonts w:ascii="Times New Roman" w:hAnsi="Times New Roman" w:cs="Times New Roman"/>
                <w:sz w:val="28"/>
                <w:szCs w:val="28"/>
              </w:rPr>
              <w:t>альной валюты – Китаем, Канадой, Исландией.</w:t>
            </w:r>
          </w:p>
          <w:p w:rsidR="008C2F8B" w:rsidRDefault="00702DAB" w:rsidP="00BD66EE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2F8B" w:rsidRPr="008C2F8B">
              <w:rPr>
                <w:rFonts w:ascii="Times New Roman" w:hAnsi="Times New Roman" w:cs="Times New Roman"/>
                <w:sz w:val="28"/>
                <w:szCs w:val="28"/>
              </w:rPr>
              <w:t>Иркутскую область захлестнула самая насто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>ящая «золотая лихора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>ка».  З</w:t>
            </w:r>
            <w:r w:rsidR="008C2F8B" w:rsidRPr="008C2F8B">
              <w:rPr>
                <w:rFonts w:ascii="Times New Roman" w:hAnsi="Times New Roman" w:cs="Times New Roman"/>
                <w:sz w:val="28"/>
                <w:szCs w:val="28"/>
              </w:rPr>
              <w:t xml:space="preserve">десь не моют песок в надежде найти крупицы драгметалла, а майнятбиткоины, то есть добывают виртуальные деньги буквально из воздуха. 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 xml:space="preserve">Только </w:t>
            </w:r>
            <w:r w:rsidR="008C2F8B" w:rsidRPr="008C2F8B">
              <w:rPr>
                <w:rFonts w:ascii="Times New Roman" w:hAnsi="Times New Roman" w:cs="Times New Roman"/>
                <w:sz w:val="28"/>
                <w:szCs w:val="28"/>
              </w:rPr>
              <w:t>теперь из-за перегрузки сетей горят трансформаторы и дома, а жители жалуются на гул, ис</w:t>
            </w:r>
            <w:r w:rsidR="008C2F8B">
              <w:rPr>
                <w:rFonts w:ascii="Times New Roman" w:hAnsi="Times New Roman" w:cs="Times New Roman"/>
                <w:sz w:val="28"/>
                <w:szCs w:val="28"/>
              </w:rPr>
              <w:t xml:space="preserve">ходящий от компьютерных «ферм». </w:t>
            </w:r>
          </w:p>
          <w:p w:rsidR="00E37E36" w:rsidRDefault="008C2F8B" w:rsidP="00BD66EE">
            <w:pPr>
              <w:spacing w:line="360" w:lineRule="auto"/>
              <w:ind w:left="72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Читайте на</w:t>
            </w:r>
            <w:r w:rsidRPr="008C2F8B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WWW.KP.RU:</w:t>
            </w:r>
            <w:hyperlink r:id="rId12" w:history="1">
              <w:r w:rsidRPr="009A25D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https://www.kp.ru/daily/28369/4518966/</w:t>
              </w:r>
            </w:hyperlink>
          </w:p>
          <w:p w:rsidR="00E64EB6" w:rsidRPr="001F21AF" w:rsidRDefault="001F21AF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Опираясь на текст задачи 3 и собственные знания приведите два 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да: «Почему Восточная Сибирь становится современным центром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рового майнингакриптовалют?</w:t>
            </w:r>
          </w:p>
        </w:tc>
      </w:tr>
      <w:tr w:rsidR="00E64EB6" w:rsidRPr="00E64EB6" w:rsidTr="0094705A">
        <w:tc>
          <w:tcPr>
            <w:tcW w:w="9345" w:type="dxa"/>
          </w:tcPr>
          <w:p w:rsidR="00E64EB6" w:rsidRDefault="00075495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Характеристика задачи</w:t>
            </w:r>
            <w:r w:rsidR="00E64EB6" w:rsidRPr="00E64EB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sz w:val="28"/>
                <w:szCs w:val="28"/>
              </w:rPr>
              <w:t xml:space="preserve">1. </w:t>
            </w:r>
            <w:r w:rsidRPr="003D5F7C">
              <w:rPr>
                <w:b/>
                <w:i/>
                <w:iCs/>
                <w:sz w:val="28"/>
                <w:szCs w:val="28"/>
              </w:rPr>
              <w:t>Область содержания:</w:t>
            </w:r>
            <w:r w:rsidR="00702DAB">
              <w:rPr>
                <w:b/>
                <w:i/>
                <w:iCs/>
                <w:sz w:val="28"/>
                <w:szCs w:val="28"/>
              </w:rPr>
              <w:t>анализ и обработка данных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2. </w:t>
            </w:r>
            <w:r w:rsidRPr="003D5F7C">
              <w:rPr>
                <w:b/>
                <w:i/>
                <w:iCs/>
                <w:sz w:val="28"/>
                <w:szCs w:val="28"/>
              </w:rPr>
              <w:t>Контекст</w:t>
            </w:r>
            <w:r w:rsidR="00702DAB">
              <w:rPr>
                <w:b/>
                <w:sz w:val="28"/>
                <w:szCs w:val="28"/>
              </w:rPr>
              <w:t>: глобальный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3. </w:t>
            </w:r>
            <w:r w:rsidRPr="003D5F7C">
              <w:rPr>
                <w:b/>
                <w:i/>
                <w:iCs/>
                <w:sz w:val="28"/>
                <w:szCs w:val="28"/>
              </w:rPr>
              <w:t>Мыслительная деятельность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702DAB">
              <w:rPr>
                <w:b/>
                <w:sz w:val="28"/>
                <w:szCs w:val="28"/>
              </w:rPr>
              <w:t>понимание и интерпретация ситуации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4. </w:t>
            </w:r>
            <w:r w:rsidRPr="003D5F7C">
              <w:rPr>
                <w:b/>
                <w:i/>
                <w:iCs/>
                <w:sz w:val="28"/>
                <w:szCs w:val="28"/>
              </w:rPr>
              <w:t xml:space="preserve">Объект оценки </w:t>
            </w:r>
            <w:r w:rsidR="00702DAB">
              <w:rPr>
                <w:b/>
                <w:sz w:val="28"/>
                <w:szCs w:val="28"/>
              </w:rPr>
              <w:t>(предметный результат):</w:t>
            </w:r>
            <w:r w:rsidR="00702DAB" w:rsidRPr="00702DAB">
              <w:rPr>
                <w:b/>
                <w:sz w:val="28"/>
                <w:szCs w:val="28"/>
              </w:rPr>
              <w:t>п</w:t>
            </w:r>
            <w:r w:rsidR="00702DAB" w:rsidRPr="00702DAB">
              <w:rPr>
                <w:b/>
                <w:bCs/>
                <w:sz w:val="28"/>
                <w:szCs w:val="28"/>
              </w:rPr>
              <w:t>рименять соответству</w:t>
            </w:r>
            <w:r w:rsidR="00702DAB" w:rsidRPr="00702DAB">
              <w:rPr>
                <w:b/>
                <w:bCs/>
                <w:sz w:val="28"/>
                <w:szCs w:val="28"/>
              </w:rPr>
              <w:t>ю</w:t>
            </w:r>
            <w:r w:rsidR="00702DAB" w:rsidRPr="00702DAB">
              <w:rPr>
                <w:b/>
                <w:bCs/>
                <w:sz w:val="28"/>
                <w:szCs w:val="28"/>
              </w:rPr>
              <w:t>щие естественно-научные знания для объяснения явления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5. </w:t>
            </w:r>
            <w:r w:rsidRPr="003D5F7C">
              <w:rPr>
                <w:b/>
                <w:i/>
                <w:iCs/>
                <w:sz w:val="28"/>
                <w:szCs w:val="28"/>
              </w:rPr>
              <w:t>Уровень сложности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702DAB">
              <w:rPr>
                <w:b/>
                <w:sz w:val="28"/>
                <w:szCs w:val="28"/>
              </w:rPr>
              <w:t>высокий</w:t>
            </w:r>
          </w:p>
          <w:p w:rsidR="003D5F7C" w:rsidRPr="003D5F7C" w:rsidRDefault="003D5F7C" w:rsidP="00BD66EE">
            <w:pPr>
              <w:pStyle w:val="Default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D5F7C">
              <w:rPr>
                <w:b/>
                <w:sz w:val="28"/>
                <w:szCs w:val="28"/>
              </w:rPr>
              <w:t xml:space="preserve">6. </w:t>
            </w:r>
            <w:r w:rsidRPr="003D5F7C">
              <w:rPr>
                <w:b/>
                <w:i/>
                <w:iCs/>
                <w:sz w:val="28"/>
                <w:szCs w:val="28"/>
              </w:rPr>
              <w:t>Формат ответа</w:t>
            </w:r>
            <w:r w:rsidRPr="003D5F7C">
              <w:rPr>
                <w:b/>
                <w:sz w:val="28"/>
                <w:szCs w:val="28"/>
              </w:rPr>
              <w:t xml:space="preserve">: </w:t>
            </w:r>
            <w:r w:rsidR="00702DAB" w:rsidRPr="00702DAB">
              <w:rPr>
                <w:b/>
                <w:bCs/>
                <w:sz w:val="28"/>
                <w:szCs w:val="28"/>
              </w:rPr>
              <w:t>задание с развёрнутым ответом</w:t>
            </w:r>
          </w:p>
          <w:p w:rsidR="001F21AF" w:rsidRPr="003D5F7C" w:rsidRDefault="003D5F7C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F7C">
              <w:rPr>
                <w:rFonts w:ascii="Times New Roman" w:hAnsi="Times New Roman" w:cs="Times New Roman"/>
                <w:b/>
                <w:sz w:val="28"/>
                <w:szCs w:val="28"/>
              </w:rPr>
              <w:t>7. Критерии оценивания:</w:t>
            </w:r>
            <w:r w:rsidR="000134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(0-2 балла):</w:t>
            </w:r>
          </w:p>
          <w:p w:rsidR="00E64EB6" w:rsidRDefault="00E64EB6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Информация</w:t>
            </w:r>
            <w:r w:rsidR="003D5F7C">
              <w:rPr>
                <w:b/>
                <w:spacing w:val="-4"/>
                <w:sz w:val="28"/>
                <w:szCs w:val="28"/>
              </w:rPr>
              <w:t xml:space="preserve">(ключи) </w:t>
            </w:r>
            <w:r w:rsidRPr="00E64EB6">
              <w:rPr>
                <w:b/>
                <w:sz w:val="28"/>
                <w:szCs w:val="28"/>
              </w:rPr>
              <w:t>дляпроверкиответовзаданийк</w:t>
            </w:r>
            <w:r w:rsidR="003D5F7C">
              <w:rPr>
                <w:b/>
                <w:sz w:val="28"/>
                <w:szCs w:val="28"/>
              </w:rPr>
              <w:t>ситуации:</w:t>
            </w:r>
          </w:p>
          <w:p w:rsidR="00013491" w:rsidRDefault="00013491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105"/>
              <w:gridCol w:w="7821"/>
            </w:tblGrid>
            <w:tr w:rsidR="00013491" w:rsidRPr="00E64EB6" w:rsidTr="00013491">
              <w:tc>
                <w:tcPr>
                  <w:tcW w:w="1105" w:type="dxa"/>
                </w:tcPr>
                <w:p w:rsidR="00013491" w:rsidRPr="00E64EB6" w:rsidRDefault="00013491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балл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7821" w:type="dxa"/>
                </w:tcPr>
                <w:p w:rsidR="00013491" w:rsidRDefault="00013491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4E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 верный ответ.</w:t>
                  </w:r>
                </w:p>
                <w:p w:rsidR="00013491" w:rsidRDefault="00013491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34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ответе говориться о том что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 1)</w:t>
                  </w:r>
                  <w:r w:rsidRPr="0001349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структуре энергетики Во</w:t>
                  </w:r>
                  <w:r w:rsidRPr="000134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0134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точной Сибири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преобладают ГЭС, использующиедешевую 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энергию полноводных рек – себестоимость производства с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мая низкая в мире.</w:t>
                  </w:r>
                </w:p>
                <w:p w:rsidR="00196DBF" w:rsidRDefault="00013491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Майнингом занимаются частные потребители, которые пл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тят за энергию по дешевому тарифу в отличии от предприятий.</w:t>
                  </w:r>
                </w:p>
                <w:p w:rsidR="00196DBF" w:rsidRPr="00013491" w:rsidRDefault="00196DBF" w:rsidP="00BD66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</w:t>
                  </w:r>
                </w:p>
              </w:tc>
            </w:tr>
            <w:tr w:rsidR="00013491" w:rsidRPr="00E64EB6" w:rsidTr="00013491">
              <w:tc>
                <w:tcPr>
                  <w:tcW w:w="1105" w:type="dxa"/>
                </w:tcPr>
                <w:p w:rsidR="00013491" w:rsidRPr="00E64EB6" w:rsidRDefault="00196DBF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 балл</w:t>
                  </w:r>
                </w:p>
              </w:tc>
              <w:tc>
                <w:tcPr>
                  <w:tcW w:w="7821" w:type="dxa"/>
                </w:tcPr>
                <w:p w:rsidR="00196DBF" w:rsidRPr="00196DBF" w:rsidRDefault="0094705A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Приведен один их доводо</w:t>
                  </w:r>
                  <w:r w:rsidR="00196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правиль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ного ответа.</w:t>
                  </w:r>
                </w:p>
                <w:p w:rsidR="00013491" w:rsidRPr="00E64EB6" w:rsidRDefault="00196DBF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6DB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Возможна другая формулировка, не искажающая смысла.</w:t>
                  </w:r>
                </w:p>
              </w:tc>
            </w:tr>
            <w:tr w:rsidR="00013491" w:rsidRPr="00E64EB6" w:rsidTr="00013491">
              <w:tc>
                <w:tcPr>
                  <w:tcW w:w="1105" w:type="dxa"/>
                </w:tcPr>
                <w:p w:rsidR="00013491" w:rsidRPr="00F96FB5" w:rsidRDefault="00013491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лов</w:t>
                  </w:r>
                </w:p>
              </w:tc>
              <w:tc>
                <w:tcPr>
                  <w:tcW w:w="7821" w:type="dxa"/>
                </w:tcPr>
                <w:p w:rsidR="00013491" w:rsidRDefault="0094705A" w:rsidP="00BD66E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отсутствует.</w:t>
                  </w:r>
                </w:p>
              </w:tc>
            </w:tr>
          </w:tbl>
          <w:p w:rsidR="00013491" w:rsidRPr="00E64EB6" w:rsidRDefault="00013491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13491" w:rsidRPr="00E64EB6" w:rsidRDefault="00013491" w:rsidP="00BD66EE">
            <w:pPr>
              <w:spacing w:line="360" w:lineRule="auto"/>
              <w:jc w:val="both"/>
              <w:rPr>
                <w:b/>
                <w:spacing w:val="7"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Рекомендацииповключениюситуации</w:t>
            </w:r>
          </w:p>
          <w:p w:rsidR="00013491" w:rsidRDefault="00013491" w:rsidP="00BD66E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вобразовательный</w:t>
            </w:r>
            <w:r>
              <w:rPr>
                <w:b/>
                <w:sz w:val="28"/>
                <w:szCs w:val="28"/>
              </w:rPr>
              <w:t>процесс:</w:t>
            </w:r>
          </w:p>
          <w:p w:rsidR="00013491" w:rsidRDefault="00013491" w:rsidP="00BD66EE">
            <w:pPr>
              <w:pStyle w:val="ae"/>
              <w:spacing w:before="4" w:line="360" w:lineRule="auto"/>
              <w:ind w:right="563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E64EB6">
              <w:rPr>
                <w:sz w:val="28"/>
                <w:szCs w:val="28"/>
              </w:rPr>
              <w:t xml:space="preserve">, 9 класс </w:t>
            </w:r>
            <w:r>
              <w:rPr>
                <w:sz w:val="28"/>
                <w:szCs w:val="28"/>
              </w:rPr>
              <w:t>— «Вос</w:t>
            </w:r>
            <w:r w:rsidR="0094705A">
              <w:rPr>
                <w:sz w:val="28"/>
                <w:szCs w:val="28"/>
              </w:rPr>
              <w:t>точно-Сибирский район, хозяйство</w:t>
            </w:r>
            <w:r>
              <w:rPr>
                <w:sz w:val="28"/>
                <w:szCs w:val="28"/>
              </w:rPr>
              <w:t>.</w:t>
            </w:r>
          </w:p>
          <w:p w:rsidR="00013491" w:rsidRDefault="00013491" w:rsidP="00BD66EE">
            <w:pPr>
              <w:pStyle w:val="ae"/>
              <w:spacing w:before="4" w:line="360" w:lineRule="auto"/>
              <w:ind w:right="5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  <w:r w:rsidRPr="00E64E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E64EB6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— Материалы для подготовки к ОГЭ.</w:t>
            </w:r>
          </w:p>
          <w:p w:rsidR="00E64EB6" w:rsidRDefault="00E64EB6" w:rsidP="00BD66EE">
            <w:pPr>
              <w:spacing w:line="360" w:lineRule="auto"/>
              <w:rPr>
                <w:b/>
                <w:sz w:val="28"/>
                <w:szCs w:val="28"/>
              </w:rPr>
            </w:pPr>
            <w:r w:rsidRPr="00E64EB6">
              <w:rPr>
                <w:b/>
                <w:sz w:val="28"/>
                <w:szCs w:val="28"/>
              </w:rPr>
              <w:t>Учебноепособие,в которомсодержится</w:t>
            </w:r>
            <w:r w:rsidR="003D5F7C">
              <w:rPr>
                <w:b/>
                <w:spacing w:val="-2"/>
                <w:sz w:val="28"/>
                <w:szCs w:val="28"/>
              </w:rPr>
              <w:t xml:space="preserve"> текст (</w:t>
            </w:r>
            <w:r w:rsidRPr="00E64EB6">
              <w:rPr>
                <w:b/>
                <w:sz w:val="28"/>
                <w:szCs w:val="28"/>
              </w:rPr>
              <w:t>ситуация</w:t>
            </w:r>
            <w:r w:rsidR="003D5F7C">
              <w:rPr>
                <w:b/>
                <w:sz w:val="28"/>
                <w:szCs w:val="28"/>
              </w:rPr>
              <w:t>):</w:t>
            </w:r>
          </w:p>
          <w:p w:rsidR="0094705A" w:rsidRPr="00E64EB6" w:rsidRDefault="0094705A" w:rsidP="00BD66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Авторский текст с применением статьи из газеты.</w:t>
            </w:r>
          </w:p>
          <w:p w:rsidR="00E64EB6" w:rsidRPr="003D5F7C" w:rsidRDefault="00E64EB6" w:rsidP="00BD66EE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C0BF1" w:rsidRDefault="004C0BF1" w:rsidP="004C0B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94705A" w:rsidRDefault="0094705A" w:rsidP="00BD66EE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4705A" w:rsidRDefault="0094705A" w:rsidP="009B44B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B23CF8" w:rsidRDefault="00B23CF8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490FCC" w:rsidRDefault="00490FCC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4</w:t>
      </w:r>
    </w:p>
    <w:p w:rsidR="00490FCC" w:rsidRDefault="00A94A56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к П</w:t>
      </w:r>
      <w:r w:rsidR="00490FCC">
        <w:rPr>
          <w:rFonts w:ascii="Times New Roman" w:hAnsi="Times New Roman" w:cs="Times New Roman"/>
          <w:spacing w:val="-2"/>
          <w:sz w:val="28"/>
        </w:rPr>
        <w:t xml:space="preserve">оложению </w:t>
      </w:r>
      <w:r w:rsidR="0058634F">
        <w:rPr>
          <w:rFonts w:ascii="Times New Roman" w:hAnsi="Times New Roman" w:cs="Times New Roman"/>
          <w:spacing w:val="-2"/>
          <w:sz w:val="28"/>
        </w:rPr>
        <w:t>окружного</w:t>
      </w:r>
      <w:r>
        <w:rPr>
          <w:rFonts w:ascii="Times New Roman" w:hAnsi="Times New Roman" w:cs="Times New Roman"/>
          <w:spacing w:val="-2"/>
          <w:sz w:val="28"/>
        </w:rPr>
        <w:t>к</w:t>
      </w:r>
      <w:r w:rsidR="00490FCC" w:rsidRPr="001809D0">
        <w:rPr>
          <w:rFonts w:ascii="Times New Roman" w:hAnsi="Times New Roman" w:cs="Times New Roman"/>
          <w:spacing w:val="-2"/>
          <w:sz w:val="28"/>
        </w:rPr>
        <w:t>о</w:t>
      </w:r>
      <w:r w:rsidR="00490FCC">
        <w:rPr>
          <w:rFonts w:ascii="Times New Roman" w:hAnsi="Times New Roman" w:cs="Times New Roman"/>
          <w:spacing w:val="-2"/>
          <w:sz w:val="28"/>
        </w:rPr>
        <w:t>н</w:t>
      </w:r>
      <w:r w:rsidR="00490FCC">
        <w:rPr>
          <w:rFonts w:ascii="Times New Roman" w:hAnsi="Times New Roman" w:cs="Times New Roman"/>
          <w:spacing w:val="-2"/>
          <w:sz w:val="28"/>
        </w:rPr>
        <w:t>курса педагогическихразраб</w:t>
      </w:r>
      <w:r w:rsidR="00490FCC">
        <w:rPr>
          <w:rFonts w:ascii="Times New Roman" w:hAnsi="Times New Roman" w:cs="Times New Roman"/>
          <w:spacing w:val="-2"/>
          <w:sz w:val="28"/>
        </w:rPr>
        <w:t>о</w:t>
      </w:r>
      <w:r w:rsidR="00490FCC">
        <w:rPr>
          <w:rFonts w:ascii="Times New Roman" w:hAnsi="Times New Roman" w:cs="Times New Roman"/>
          <w:spacing w:val="-2"/>
          <w:sz w:val="28"/>
        </w:rPr>
        <w:lastRenderedPageBreak/>
        <w:t xml:space="preserve">ток контекстных </w:t>
      </w:r>
      <w:r w:rsidR="00490FCC">
        <w:rPr>
          <w:rFonts w:ascii="Times New Roman" w:hAnsi="Times New Roman" w:cs="Times New Roman"/>
          <w:sz w:val="28"/>
          <w:szCs w:val="28"/>
        </w:rPr>
        <w:t>(ситуацио</w:t>
      </w:r>
      <w:r w:rsidR="00490FCC">
        <w:rPr>
          <w:rFonts w:ascii="Times New Roman" w:hAnsi="Times New Roman" w:cs="Times New Roman"/>
          <w:sz w:val="28"/>
          <w:szCs w:val="28"/>
        </w:rPr>
        <w:t>н</w:t>
      </w:r>
      <w:r w:rsidR="00490FCC">
        <w:rPr>
          <w:rFonts w:ascii="Times New Roman" w:hAnsi="Times New Roman" w:cs="Times New Roman"/>
          <w:sz w:val="28"/>
          <w:szCs w:val="28"/>
        </w:rPr>
        <w:t xml:space="preserve">ных) </w:t>
      </w:r>
      <w:r>
        <w:rPr>
          <w:rFonts w:ascii="Times New Roman" w:hAnsi="Times New Roman" w:cs="Times New Roman"/>
          <w:sz w:val="28"/>
        </w:rPr>
        <w:t xml:space="preserve"> задач по формированию, </w:t>
      </w:r>
      <w:r w:rsidR="00490FCC">
        <w:rPr>
          <w:rFonts w:ascii="Times New Roman" w:hAnsi="Times New Roman" w:cs="Times New Roman"/>
          <w:sz w:val="28"/>
        </w:rPr>
        <w:t xml:space="preserve"> развитию </w:t>
      </w:r>
      <w:r w:rsidR="00F71BFF">
        <w:rPr>
          <w:rFonts w:ascii="Times New Roman" w:hAnsi="Times New Roman" w:cs="Times New Roman"/>
          <w:sz w:val="28"/>
        </w:rPr>
        <w:t xml:space="preserve">и (или) оценке </w:t>
      </w:r>
      <w:r w:rsidR="00490FCC">
        <w:rPr>
          <w:rFonts w:ascii="Times New Roman" w:hAnsi="Times New Roman" w:cs="Times New Roman"/>
          <w:sz w:val="28"/>
        </w:rPr>
        <w:t>фун</w:t>
      </w:r>
      <w:r w:rsidR="00490FCC">
        <w:rPr>
          <w:rFonts w:ascii="Times New Roman" w:hAnsi="Times New Roman" w:cs="Times New Roman"/>
          <w:sz w:val="28"/>
        </w:rPr>
        <w:t>к</w:t>
      </w:r>
      <w:r w:rsidR="00490FCC">
        <w:rPr>
          <w:rFonts w:ascii="Times New Roman" w:hAnsi="Times New Roman" w:cs="Times New Roman"/>
          <w:sz w:val="28"/>
        </w:rPr>
        <w:t>циональной грамотности об</w:t>
      </w:r>
      <w:r w:rsidR="00490FCC">
        <w:rPr>
          <w:rFonts w:ascii="Times New Roman" w:hAnsi="Times New Roman" w:cs="Times New Roman"/>
          <w:sz w:val="28"/>
        </w:rPr>
        <w:t>у</w:t>
      </w:r>
      <w:r w:rsidR="00490FCC">
        <w:rPr>
          <w:rFonts w:ascii="Times New Roman" w:hAnsi="Times New Roman" w:cs="Times New Roman"/>
          <w:sz w:val="28"/>
        </w:rPr>
        <w:t>чающихся начальной и осно</w:t>
      </w:r>
      <w:r w:rsidR="00490FCC">
        <w:rPr>
          <w:rFonts w:ascii="Times New Roman" w:hAnsi="Times New Roman" w:cs="Times New Roman"/>
          <w:sz w:val="28"/>
        </w:rPr>
        <w:t>в</w:t>
      </w:r>
      <w:r w:rsidR="00490FCC">
        <w:rPr>
          <w:rFonts w:ascii="Times New Roman" w:hAnsi="Times New Roman" w:cs="Times New Roman"/>
          <w:sz w:val="28"/>
        </w:rPr>
        <w:t>ной школы</w:t>
      </w:r>
    </w:p>
    <w:p w:rsidR="00392DF8" w:rsidRDefault="00392DF8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392DF8" w:rsidRDefault="00392DF8" w:rsidP="00490FCC">
      <w:pPr>
        <w:spacing w:after="0" w:line="240" w:lineRule="auto"/>
        <w:ind w:left="5529"/>
        <w:rPr>
          <w:rFonts w:ascii="Times New Roman" w:hAnsi="Times New Roman" w:cs="Times New Roman"/>
          <w:sz w:val="28"/>
        </w:rPr>
      </w:pPr>
    </w:p>
    <w:p w:rsidR="003E4A2F" w:rsidRPr="0032636B" w:rsidRDefault="003E4A2F" w:rsidP="00A94A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4A2F" w:rsidRPr="003E4A2F" w:rsidRDefault="003E4A2F" w:rsidP="003E4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>Заявка - согласие</w:t>
      </w:r>
    </w:p>
    <w:p w:rsidR="003E4A2F" w:rsidRPr="003E4A2F" w:rsidRDefault="003E4A2F" w:rsidP="003E4A2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>на участие в окружном конкурсе</w:t>
      </w:r>
      <w:r>
        <w:rPr>
          <w:rFonts w:ascii="Times New Roman" w:hAnsi="Times New Roman" w:cs="Times New Roman"/>
          <w:spacing w:val="-2"/>
          <w:sz w:val="28"/>
        </w:rPr>
        <w:t xml:space="preserve">педагогическихразработок контекстных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туационных) </w:t>
      </w:r>
      <w:r>
        <w:rPr>
          <w:rFonts w:ascii="Times New Roman" w:hAnsi="Times New Roman" w:cs="Times New Roman"/>
          <w:sz w:val="28"/>
        </w:rPr>
        <w:t xml:space="preserve"> задач по формированию и развитию</w:t>
      </w:r>
      <w:r w:rsidR="00F71BFF">
        <w:rPr>
          <w:rFonts w:ascii="Times New Roman" w:hAnsi="Times New Roman" w:cs="Times New Roman"/>
          <w:sz w:val="28"/>
        </w:rPr>
        <w:t>и (или) оценке</w:t>
      </w:r>
      <w:r>
        <w:rPr>
          <w:rFonts w:ascii="Times New Roman" w:hAnsi="Times New Roman" w:cs="Times New Roman"/>
          <w:sz w:val="28"/>
        </w:rPr>
        <w:t xml:space="preserve"> функци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нальной грамотности обучающихся начальной и основной школы.</w:t>
      </w:r>
    </w:p>
    <w:p w:rsidR="003E4A2F" w:rsidRPr="003E4A2F" w:rsidRDefault="003E4A2F" w:rsidP="003E4A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3E4A2F" w:rsidRPr="003E4A2F" w:rsidTr="003E4A2F">
        <w:tc>
          <w:tcPr>
            <w:tcW w:w="4077" w:type="dxa"/>
          </w:tcPr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 (участников) 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полностью</w:t>
            </w:r>
          </w:p>
        </w:tc>
        <w:tc>
          <w:tcPr>
            <w:tcW w:w="5494" w:type="dxa"/>
          </w:tcPr>
          <w:p w:rsidR="003E4A2F" w:rsidRPr="003E4A2F" w:rsidRDefault="00E936B6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Алексей Викторович</w:t>
            </w:r>
          </w:p>
        </w:tc>
      </w:tr>
      <w:tr w:rsidR="003E4A2F" w:rsidRPr="003E4A2F" w:rsidTr="003E4A2F">
        <w:tc>
          <w:tcPr>
            <w:tcW w:w="4077" w:type="dxa"/>
          </w:tcPr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образовательной организации по Уставу</w:t>
            </w:r>
          </w:p>
        </w:tc>
        <w:tc>
          <w:tcPr>
            <w:tcW w:w="5494" w:type="dxa"/>
          </w:tcPr>
          <w:p w:rsidR="003E4A2F" w:rsidRPr="003E4A2F" w:rsidRDefault="00E936B6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ООШ с. Новопавловка</w:t>
            </w:r>
          </w:p>
        </w:tc>
      </w:tr>
      <w:tr w:rsidR="003E4A2F" w:rsidRPr="003E4A2F" w:rsidTr="003E4A2F">
        <w:tc>
          <w:tcPr>
            <w:tcW w:w="4077" w:type="dxa"/>
          </w:tcPr>
          <w:p w:rsid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ФГ.</w:t>
            </w:r>
          </w:p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 обучающихся.</w:t>
            </w:r>
          </w:p>
        </w:tc>
        <w:tc>
          <w:tcPr>
            <w:tcW w:w="5494" w:type="dxa"/>
          </w:tcPr>
          <w:p w:rsidR="003E4A2F" w:rsidRDefault="00E936B6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Естественно-научная.</w:t>
            </w:r>
          </w:p>
          <w:p w:rsidR="00E936B6" w:rsidRPr="003E4A2F" w:rsidRDefault="00E936B6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</w:tr>
      <w:tr w:rsidR="003E4A2F" w:rsidRPr="003E4A2F" w:rsidTr="003E4A2F">
        <w:tc>
          <w:tcPr>
            <w:tcW w:w="4077" w:type="dxa"/>
          </w:tcPr>
          <w:p w:rsidR="003E4A2F" w:rsidRPr="003E4A2F" w:rsidRDefault="003E4A2F" w:rsidP="003E4A2F">
            <w:pPr>
              <w:rPr>
                <w:rFonts w:ascii="Times New Roman" w:hAnsi="Times New Roman" w:cs="Times New Roman"/>
                <w:sz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контекстной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ционной) </w:t>
            </w:r>
            <w:r>
              <w:rPr>
                <w:rFonts w:ascii="Times New Roman" w:hAnsi="Times New Roman" w:cs="Times New Roman"/>
                <w:sz w:val="28"/>
              </w:rPr>
              <w:t xml:space="preserve"> задачи по формир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ванию и развитию </w:t>
            </w:r>
            <w:r w:rsidR="00F71BFF">
              <w:rPr>
                <w:rFonts w:ascii="Times New Roman" w:hAnsi="Times New Roman" w:cs="Times New Roman"/>
                <w:sz w:val="28"/>
              </w:rPr>
              <w:t xml:space="preserve">и (или) оценке </w:t>
            </w:r>
            <w:r>
              <w:rPr>
                <w:rFonts w:ascii="Times New Roman" w:hAnsi="Times New Roman" w:cs="Times New Roman"/>
                <w:sz w:val="28"/>
              </w:rPr>
              <w:t>функциональной гр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мотности обучающихся н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чальной и основной школы.</w:t>
            </w:r>
          </w:p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E936B6" w:rsidRPr="00E936B6" w:rsidRDefault="00E936B6" w:rsidP="00E93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6B6">
              <w:rPr>
                <w:rFonts w:ascii="Times New Roman" w:hAnsi="Times New Roman" w:cs="Times New Roman"/>
                <w:sz w:val="28"/>
                <w:szCs w:val="28"/>
              </w:rPr>
              <w:t>Задача «Особенности Восточной Сибири» на развитие функциональной грамотности обучающихся основной школы.</w:t>
            </w:r>
          </w:p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A2F" w:rsidRPr="003E4A2F" w:rsidTr="003E4A2F">
        <w:tc>
          <w:tcPr>
            <w:tcW w:w="4077" w:type="dxa"/>
          </w:tcPr>
          <w:p w:rsidR="003E4A2F" w:rsidRPr="003E4A2F" w:rsidRDefault="003E4A2F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Контакты 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(ов)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 xml:space="preserve">: мобильный телефон, 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E4A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4A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494" w:type="dxa"/>
          </w:tcPr>
          <w:p w:rsidR="003E4A2F" w:rsidRPr="00E936B6" w:rsidRDefault="00E936B6" w:rsidP="00FC2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+79371747971,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Egor063of@yandex.ru</w:t>
            </w:r>
          </w:p>
        </w:tc>
      </w:tr>
    </w:tbl>
    <w:p w:rsidR="003E4A2F" w:rsidRPr="00E936B6" w:rsidRDefault="003E4A2F" w:rsidP="00E936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36B6">
        <w:rPr>
          <w:rFonts w:ascii="Times New Roman" w:hAnsi="Times New Roman" w:cs="Times New Roman"/>
          <w:sz w:val="28"/>
          <w:szCs w:val="28"/>
          <w:u w:val="single"/>
        </w:rPr>
        <w:t xml:space="preserve">Я, </w:t>
      </w:r>
      <w:r w:rsidR="00E936B6" w:rsidRPr="00E936B6">
        <w:rPr>
          <w:rFonts w:ascii="Times New Roman" w:hAnsi="Times New Roman" w:cs="Times New Roman"/>
          <w:sz w:val="28"/>
          <w:szCs w:val="28"/>
          <w:u w:val="single"/>
        </w:rPr>
        <w:t xml:space="preserve"> Егоров Алексей Викторович</w:t>
      </w:r>
      <w:r w:rsidR="00E936B6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E4A2F" w:rsidRPr="003E4A2F" w:rsidRDefault="00E936B6" w:rsidP="003E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4A2F" w:rsidRPr="003E4A2F">
        <w:rPr>
          <w:rFonts w:ascii="Times New Roman" w:hAnsi="Times New Roman" w:cs="Times New Roman"/>
          <w:sz w:val="28"/>
          <w:szCs w:val="28"/>
        </w:rPr>
        <w:t>знакомлен с Положение</w:t>
      </w:r>
      <w:r>
        <w:rPr>
          <w:rFonts w:ascii="Times New Roman" w:hAnsi="Times New Roman" w:cs="Times New Roman"/>
          <w:sz w:val="28"/>
          <w:szCs w:val="28"/>
        </w:rPr>
        <w:t>м о Конкурсе, полностью согласен</w:t>
      </w:r>
      <w:r w:rsidR="003E4A2F" w:rsidRPr="003E4A2F">
        <w:rPr>
          <w:rFonts w:ascii="Times New Roman" w:hAnsi="Times New Roman" w:cs="Times New Roman"/>
          <w:sz w:val="28"/>
          <w:szCs w:val="28"/>
        </w:rPr>
        <w:t xml:space="preserve"> с его условиями. Я даю своё согласие Организаторам</w:t>
      </w:r>
      <w:r w:rsidR="003E4A2F">
        <w:rPr>
          <w:rFonts w:ascii="Times New Roman" w:hAnsi="Times New Roman" w:cs="Times New Roman"/>
          <w:sz w:val="28"/>
          <w:szCs w:val="28"/>
        </w:rPr>
        <w:t xml:space="preserve"> и членам жюри </w:t>
      </w:r>
      <w:r w:rsidR="003E4A2F" w:rsidRPr="003E4A2F">
        <w:rPr>
          <w:rFonts w:ascii="Times New Roman" w:hAnsi="Times New Roman" w:cs="Times New Roman"/>
          <w:sz w:val="28"/>
          <w:szCs w:val="28"/>
        </w:rPr>
        <w:t xml:space="preserve"> Конкурса на обработку  (сбор, запись, систематизацию, удаление</w:t>
      </w:r>
      <w:r w:rsidR="004F6D16">
        <w:rPr>
          <w:rFonts w:ascii="Times New Roman" w:hAnsi="Times New Roman" w:cs="Times New Roman"/>
          <w:sz w:val="28"/>
          <w:szCs w:val="28"/>
        </w:rPr>
        <w:t xml:space="preserve">, </w:t>
      </w:r>
      <w:r w:rsidR="004F6D16" w:rsidRPr="004F6D16">
        <w:rPr>
          <w:rFonts w:ascii="Times New Roman" w:eastAsia="Calibri" w:hAnsi="Times New Roman" w:cs="Times New Roman"/>
          <w:sz w:val="28"/>
          <w:szCs w:val="28"/>
        </w:rPr>
        <w:t>в некоммерческих целях для ра</w:t>
      </w:r>
      <w:r w:rsidR="004F6D16" w:rsidRPr="004F6D16">
        <w:rPr>
          <w:rFonts w:ascii="Times New Roman" w:eastAsia="Calibri" w:hAnsi="Times New Roman" w:cs="Times New Roman"/>
          <w:sz w:val="28"/>
          <w:szCs w:val="28"/>
        </w:rPr>
        <w:t>з</w:t>
      </w:r>
      <w:r w:rsidR="004F6D16" w:rsidRPr="004F6D16">
        <w:rPr>
          <w:rFonts w:ascii="Times New Roman" w:eastAsia="Calibri" w:hAnsi="Times New Roman" w:cs="Times New Roman"/>
          <w:sz w:val="28"/>
          <w:szCs w:val="28"/>
        </w:rPr>
        <w:t>мещения в Интернете, буклетах и периодических изданиях с возможностью редакторской обработки</w:t>
      </w:r>
      <w:r w:rsidR="003E4A2F" w:rsidRPr="004F6D16">
        <w:rPr>
          <w:rFonts w:ascii="Times New Roman" w:hAnsi="Times New Roman" w:cs="Times New Roman"/>
          <w:sz w:val="28"/>
          <w:szCs w:val="28"/>
        </w:rPr>
        <w:t>)</w:t>
      </w:r>
      <w:r w:rsidR="003E4A2F" w:rsidRPr="003E4A2F">
        <w:rPr>
          <w:rFonts w:ascii="Times New Roman" w:hAnsi="Times New Roman" w:cs="Times New Roman"/>
          <w:sz w:val="28"/>
          <w:szCs w:val="28"/>
        </w:rPr>
        <w:t xml:space="preserve"> представленных персональных данных для целей Конкурса.</w:t>
      </w:r>
    </w:p>
    <w:p w:rsidR="003E4A2F" w:rsidRDefault="003E4A2F" w:rsidP="003E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>____________________/_________________________/</w:t>
      </w:r>
    </w:p>
    <w:p w:rsidR="003E4A2F" w:rsidRPr="003E4A2F" w:rsidRDefault="003E4A2F" w:rsidP="003E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A2F" w:rsidRPr="003E4A2F" w:rsidRDefault="003E4A2F" w:rsidP="003E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A2F">
        <w:rPr>
          <w:rFonts w:ascii="Times New Roman" w:hAnsi="Times New Roman" w:cs="Times New Roman"/>
          <w:sz w:val="28"/>
          <w:szCs w:val="28"/>
        </w:rPr>
        <w:t xml:space="preserve">              Подпись                          Фамилия И.О.                             Дата</w:t>
      </w:r>
    </w:p>
    <w:p w:rsidR="003E4A2F" w:rsidRPr="003E4A2F" w:rsidRDefault="003E4A2F" w:rsidP="003E4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EB6" w:rsidRPr="00E64EB6" w:rsidRDefault="00E64EB6" w:rsidP="00A56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4EB6" w:rsidRPr="00E64EB6" w:rsidSect="00B23CF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BAB" w:rsidRDefault="00895BAB" w:rsidP="00E936B6">
      <w:pPr>
        <w:spacing w:after="0" w:line="240" w:lineRule="auto"/>
      </w:pPr>
      <w:r>
        <w:separator/>
      </w:r>
    </w:p>
  </w:endnote>
  <w:endnote w:type="continuationSeparator" w:id="1">
    <w:p w:rsidR="00895BAB" w:rsidRDefault="00895BAB" w:rsidP="00E9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BAB" w:rsidRDefault="00895BAB" w:rsidP="00E936B6">
      <w:pPr>
        <w:spacing w:after="0" w:line="240" w:lineRule="auto"/>
      </w:pPr>
      <w:r>
        <w:separator/>
      </w:r>
    </w:p>
  </w:footnote>
  <w:footnote w:type="continuationSeparator" w:id="1">
    <w:p w:rsidR="00895BAB" w:rsidRDefault="00895BAB" w:rsidP="00E93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05E"/>
    <w:multiLevelType w:val="hybridMultilevel"/>
    <w:tmpl w:val="776E2AC2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B9751B"/>
    <w:multiLevelType w:val="multilevel"/>
    <w:tmpl w:val="B80A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2623B"/>
    <w:multiLevelType w:val="hybridMultilevel"/>
    <w:tmpl w:val="565EABA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D422EE"/>
    <w:multiLevelType w:val="hybridMultilevel"/>
    <w:tmpl w:val="6F56978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63B45"/>
    <w:multiLevelType w:val="multilevel"/>
    <w:tmpl w:val="26D2AE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F521C"/>
    <w:multiLevelType w:val="hybridMultilevel"/>
    <w:tmpl w:val="728E42D4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1A1E1A"/>
    <w:multiLevelType w:val="hybridMultilevel"/>
    <w:tmpl w:val="080C05DE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8D7675"/>
    <w:multiLevelType w:val="hybridMultilevel"/>
    <w:tmpl w:val="5B347790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7712B"/>
    <w:multiLevelType w:val="hybridMultilevel"/>
    <w:tmpl w:val="8296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8962AD"/>
    <w:multiLevelType w:val="hybridMultilevel"/>
    <w:tmpl w:val="D576BC2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253"/>
    <w:multiLevelType w:val="hybridMultilevel"/>
    <w:tmpl w:val="B792EF36"/>
    <w:lvl w:ilvl="0" w:tplc="673E1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6F4A49"/>
    <w:multiLevelType w:val="multilevel"/>
    <w:tmpl w:val="2B12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A45"/>
    <w:rsid w:val="00010930"/>
    <w:rsid w:val="00011A68"/>
    <w:rsid w:val="00013491"/>
    <w:rsid w:val="00022248"/>
    <w:rsid w:val="00046B25"/>
    <w:rsid w:val="00066D8B"/>
    <w:rsid w:val="00066FF9"/>
    <w:rsid w:val="000731F9"/>
    <w:rsid w:val="000733CC"/>
    <w:rsid w:val="00075495"/>
    <w:rsid w:val="000A2F7F"/>
    <w:rsid w:val="000B4AC1"/>
    <w:rsid w:val="000E3766"/>
    <w:rsid w:val="00100DEC"/>
    <w:rsid w:val="00103C4F"/>
    <w:rsid w:val="00120BCA"/>
    <w:rsid w:val="0014208B"/>
    <w:rsid w:val="00146571"/>
    <w:rsid w:val="001523BF"/>
    <w:rsid w:val="0016709D"/>
    <w:rsid w:val="001764AC"/>
    <w:rsid w:val="001809D0"/>
    <w:rsid w:val="00196DBF"/>
    <w:rsid w:val="00197CF6"/>
    <w:rsid w:val="001A73CE"/>
    <w:rsid w:val="001A740F"/>
    <w:rsid w:val="001B026C"/>
    <w:rsid w:val="001B3730"/>
    <w:rsid w:val="001D1017"/>
    <w:rsid w:val="001D5A45"/>
    <w:rsid w:val="001E638D"/>
    <w:rsid w:val="001F21AF"/>
    <w:rsid w:val="00203105"/>
    <w:rsid w:val="0020472C"/>
    <w:rsid w:val="0021633B"/>
    <w:rsid w:val="00235E25"/>
    <w:rsid w:val="0025188C"/>
    <w:rsid w:val="00251D0B"/>
    <w:rsid w:val="00257952"/>
    <w:rsid w:val="00257DAD"/>
    <w:rsid w:val="00272A47"/>
    <w:rsid w:val="00281110"/>
    <w:rsid w:val="002839A1"/>
    <w:rsid w:val="002B2780"/>
    <w:rsid w:val="002B3D23"/>
    <w:rsid w:val="002E59EF"/>
    <w:rsid w:val="00305ABF"/>
    <w:rsid w:val="00317261"/>
    <w:rsid w:val="00322932"/>
    <w:rsid w:val="00326D53"/>
    <w:rsid w:val="00327DE4"/>
    <w:rsid w:val="00330DA0"/>
    <w:rsid w:val="00350D89"/>
    <w:rsid w:val="00357B31"/>
    <w:rsid w:val="00362A6F"/>
    <w:rsid w:val="003671D5"/>
    <w:rsid w:val="00372403"/>
    <w:rsid w:val="003750D8"/>
    <w:rsid w:val="00385612"/>
    <w:rsid w:val="00392DF8"/>
    <w:rsid w:val="00393F8A"/>
    <w:rsid w:val="00397626"/>
    <w:rsid w:val="003A0F11"/>
    <w:rsid w:val="003B31FA"/>
    <w:rsid w:val="003D5F7C"/>
    <w:rsid w:val="003D6048"/>
    <w:rsid w:val="003E066E"/>
    <w:rsid w:val="003E4A2F"/>
    <w:rsid w:val="003F2AEC"/>
    <w:rsid w:val="003F35D9"/>
    <w:rsid w:val="003F410B"/>
    <w:rsid w:val="003F4CDB"/>
    <w:rsid w:val="0040307E"/>
    <w:rsid w:val="00411483"/>
    <w:rsid w:val="004239D2"/>
    <w:rsid w:val="00425090"/>
    <w:rsid w:val="004311B6"/>
    <w:rsid w:val="00433CE4"/>
    <w:rsid w:val="00434284"/>
    <w:rsid w:val="00436896"/>
    <w:rsid w:val="00442994"/>
    <w:rsid w:val="00443E10"/>
    <w:rsid w:val="0044412B"/>
    <w:rsid w:val="0044543E"/>
    <w:rsid w:val="004659E4"/>
    <w:rsid w:val="00475555"/>
    <w:rsid w:val="00480D13"/>
    <w:rsid w:val="00490FCC"/>
    <w:rsid w:val="0049275A"/>
    <w:rsid w:val="00495507"/>
    <w:rsid w:val="004A4C44"/>
    <w:rsid w:val="004B4C68"/>
    <w:rsid w:val="004B7B7A"/>
    <w:rsid w:val="004C0BF1"/>
    <w:rsid w:val="004C2D73"/>
    <w:rsid w:val="004D4163"/>
    <w:rsid w:val="004E4887"/>
    <w:rsid w:val="004F00B4"/>
    <w:rsid w:val="004F6D16"/>
    <w:rsid w:val="00515C57"/>
    <w:rsid w:val="005279FD"/>
    <w:rsid w:val="005408FA"/>
    <w:rsid w:val="005471E6"/>
    <w:rsid w:val="00551FA5"/>
    <w:rsid w:val="0057342F"/>
    <w:rsid w:val="0058634F"/>
    <w:rsid w:val="005A3C08"/>
    <w:rsid w:val="005E0ADB"/>
    <w:rsid w:val="005E1FB7"/>
    <w:rsid w:val="005E264C"/>
    <w:rsid w:val="005F629B"/>
    <w:rsid w:val="00621DA7"/>
    <w:rsid w:val="00633424"/>
    <w:rsid w:val="00652937"/>
    <w:rsid w:val="00676E27"/>
    <w:rsid w:val="00682E10"/>
    <w:rsid w:val="00684F62"/>
    <w:rsid w:val="006877D0"/>
    <w:rsid w:val="0069099A"/>
    <w:rsid w:val="006B3734"/>
    <w:rsid w:val="006C2F4C"/>
    <w:rsid w:val="006F4A45"/>
    <w:rsid w:val="00702DAB"/>
    <w:rsid w:val="00704D11"/>
    <w:rsid w:val="0071059E"/>
    <w:rsid w:val="00722487"/>
    <w:rsid w:val="007232E0"/>
    <w:rsid w:val="00731D8A"/>
    <w:rsid w:val="00735971"/>
    <w:rsid w:val="0075164D"/>
    <w:rsid w:val="0075196F"/>
    <w:rsid w:val="00753E25"/>
    <w:rsid w:val="00756D92"/>
    <w:rsid w:val="007579B1"/>
    <w:rsid w:val="00767707"/>
    <w:rsid w:val="0077510B"/>
    <w:rsid w:val="00790278"/>
    <w:rsid w:val="007A0E14"/>
    <w:rsid w:val="007A4581"/>
    <w:rsid w:val="007C2C2F"/>
    <w:rsid w:val="007C4D98"/>
    <w:rsid w:val="007D52F4"/>
    <w:rsid w:val="007E4915"/>
    <w:rsid w:val="007F7199"/>
    <w:rsid w:val="0080000E"/>
    <w:rsid w:val="0080446B"/>
    <w:rsid w:val="0081437C"/>
    <w:rsid w:val="00815974"/>
    <w:rsid w:val="00820E57"/>
    <w:rsid w:val="00844EF5"/>
    <w:rsid w:val="00863213"/>
    <w:rsid w:val="00876E08"/>
    <w:rsid w:val="008936FF"/>
    <w:rsid w:val="00895BAB"/>
    <w:rsid w:val="008B745C"/>
    <w:rsid w:val="008C2F8B"/>
    <w:rsid w:val="008D1190"/>
    <w:rsid w:val="008D1D73"/>
    <w:rsid w:val="008E2EA1"/>
    <w:rsid w:val="008F30AF"/>
    <w:rsid w:val="00900CAC"/>
    <w:rsid w:val="00904D4F"/>
    <w:rsid w:val="00905964"/>
    <w:rsid w:val="00914601"/>
    <w:rsid w:val="009417D9"/>
    <w:rsid w:val="0094388D"/>
    <w:rsid w:val="00943A41"/>
    <w:rsid w:val="0094705A"/>
    <w:rsid w:val="009471D1"/>
    <w:rsid w:val="00954C14"/>
    <w:rsid w:val="009576D8"/>
    <w:rsid w:val="009659BC"/>
    <w:rsid w:val="00977055"/>
    <w:rsid w:val="0098552F"/>
    <w:rsid w:val="00994215"/>
    <w:rsid w:val="00997A8D"/>
    <w:rsid w:val="009A5CFE"/>
    <w:rsid w:val="009B44BC"/>
    <w:rsid w:val="009C0214"/>
    <w:rsid w:val="009D0BEE"/>
    <w:rsid w:val="009D4D3F"/>
    <w:rsid w:val="00A00C53"/>
    <w:rsid w:val="00A027A2"/>
    <w:rsid w:val="00A14153"/>
    <w:rsid w:val="00A24130"/>
    <w:rsid w:val="00A24F08"/>
    <w:rsid w:val="00A32ACD"/>
    <w:rsid w:val="00A56714"/>
    <w:rsid w:val="00A716B4"/>
    <w:rsid w:val="00A76AF1"/>
    <w:rsid w:val="00A77CDC"/>
    <w:rsid w:val="00A86C80"/>
    <w:rsid w:val="00A93673"/>
    <w:rsid w:val="00A94A56"/>
    <w:rsid w:val="00A9529D"/>
    <w:rsid w:val="00AA35F6"/>
    <w:rsid w:val="00AA4893"/>
    <w:rsid w:val="00AA78FF"/>
    <w:rsid w:val="00AC0651"/>
    <w:rsid w:val="00AD095F"/>
    <w:rsid w:val="00AD4282"/>
    <w:rsid w:val="00AE0C9B"/>
    <w:rsid w:val="00AE4A07"/>
    <w:rsid w:val="00AF0394"/>
    <w:rsid w:val="00AF1D94"/>
    <w:rsid w:val="00B006BD"/>
    <w:rsid w:val="00B23CF8"/>
    <w:rsid w:val="00B24DCA"/>
    <w:rsid w:val="00B4262F"/>
    <w:rsid w:val="00B55784"/>
    <w:rsid w:val="00B566F7"/>
    <w:rsid w:val="00B63D78"/>
    <w:rsid w:val="00B84ACD"/>
    <w:rsid w:val="00B87251"/>
    <w:rsid w:val="00B873B2"/>
    <w:rsid w:val="00BB708D"/>
    <w:rsid w:val="00BC4DF8"/>
    <w:rsid w:val="00BD66EE"/>
    <w:rsid w:val="00BE5886"/>
    <w:rsid w:val="00BE76FF"/>
    <w:rsid w:val="00C06449"/>
    <w:rsid w:val="00C22AC9"/>
    <w:rsid w:val="00C443D3"/>
    <w:rsid w:val="00C53CD3"/>
    <w:rsid w:val="00C744F3"/>
    <w:rsid w:val="00C84F39"/>
    <w:rsid w:val="00CA0203"/>
    <w:rsid w:val="00CA060A"/>
    <w:rsid w:val="00CA646F"/>
    <w:rsid w:val="00CB3FE2"/>
    <w:rsid w:val="00CC296B"/>
    <w:rsid w:val="00CC61C3"/>
    <w:rsid w:val="00D00AAC"/>
    <w:rsid w:val="00D00F0C"/>
    <w:rsid w:val="00D07758"/>
    <w:rsid w:val="00D11C48"/>
    <w:rsid w:val="00D34099"/>
    <w:rsid w:val="00D462FB"/>
    <w:rsid w:val="00D51381"/>
    <w:rsid w:val="00D5581B"/>
    <w:rsid w:val="00D613CB"/>
    <w:rsid w:val="00D6404C"/>
    <w:rsid w:val="00D75FEC"/>
    <w:rsid w:val="00D94007"/>
    <w:rsid w:val="00DB428F"/>
    <w:rsid w:val="00DD699D"/>
    <w:rsid w:val="00DF4ADE"/>
    <w:rsid w:val="00E13C3C"/>
    <w:rsid w:val="00E37E36"/>
    <w:rsid w:val="00E46846"/>
    <w:rsid w:val="00E52E5E"/>
    <w:rsid w:val="00E5798D"/>
    <w:rsid w:val="00E64EB6"/>
    <w:rsid w:val="00E73BD8"/>
    <w:rsid w:val="00E75D7B"/>
    <w:rsid w:val="00E777CF"/>
    <w:rsid w:val="00E936B6"/>
    <w:rsid w:val="00EB207A"/>
    <w:rsid w:val="00ED150B"/>
    <w:rsid w:val="00EE0E16"/>
    <w:rsid w:val="00EE1CC1"/>
    <w:rsid w:val="00EE6383"/>
    <w:rsid w:val="00F0070F"/>
    <w:rsid w:val="00F04097"/>
    <w:rsid w:val="00F113DC"/>
    <w:rsid w:val="00F145F2"/>
    <w:rsid w:val="00F25614"/>
    <w:rsid w:val="00F302A6"/>
    <w:rsid w:val="00F328DB"/>
    <w:rsid w:val="00F528D7"/>
    <w:rsid w:val="00F6021D"/>
    <w:rsid w:val="00F629E2"/>
    <w:rsid w:val="00F66C99"/>
    <w:rsid w:val="00F71BFF"/>
    <w:rsid w:val="00F72816"/>
    <w:rsid w:val="00F822FD"/>
    <w:rsid w:val="00F82F2D"/>
    <w:rsid w:val="00F86358"/>
    <w:rsid w:val="00F93D0D"/>
    <w:rsid w:val="00F96FB5"/>
    <w:rsid w:val="00FA2083"/>
    <w:rsid w:val="00FA2BF5"/>
    <w:rsid w:val="00FB1B55"/>
    <w:rsid w:val="00FB336D"/>
    <w:rsid w:val="00FC2FAE"/>
    <w:rsid w:val="00FE175B"/>
    <w:rsid w:val="00FE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53"/>
    <w:pPr>
      <w:ind w:left="720"/>
      <w:contextualSpacing/>
    </w:pPr>
  </w:style>
  <w:style w:type="table" w:styleId="a4">
    <w:name w:val="Table Grid"/>
    <w:basedOn w:val="a1"/>
    <w:uiPriority w:val="59"/>
    <w:rsid w:val="0037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E376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F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9F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9F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9F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9F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9F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9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4E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E64EB6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E64EB6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2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9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936B6"/>
  </w:style>
  <w:style w:type="paragraph" w:styleId="af2">
    <w:name w:val="footer"/>
    <w:basedOn w:val="a"/>
    <w:link w:val="af3"/>
    <w:uiPriority w:val="99"/>
    <w:unhideWhenUsed/>
    <w:rsid w:val="00E9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9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p.ru/daily/28369/45189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772F-7523-4CF0-A2EB-1E2C8170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305-05</dc:creator>
  <cp:lastModifiedBy>123</cp:lastModifiedBy>
  <cp:revision>6</cp:revision>
  <cp:lastPrinted>2025-02-18T06:55:00Z</cp:lastPrinted>
  <dcterms:created xsi:type="dcterms:W3CDTF">2025-02-15T09:29:00Z</dcterms:created>
  <dcterms:modified xsi:type="dcterms:W3CDTF">2025-03-11T10:24:00Z</dcterms:modified>
</cp:coreProperties>
</file>