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AE" w:rsidRDefault="00FC2FAE" w:rsidP="004B7B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 xml:space="preserve">Окружной  конкурс педагогических разработок </w:t>
      </w:r>
      <w:r w:rsidR="00A24F08" w:rsidRPr="00FC2FAE">
        <w:rPr>
          <w:rFonts w:ascii="Times New Roman" w:hAnsi="Times New Roman" w:cs="Times New Roman"/>
          <w:sz w:val="32"/>
          <w:szCs w:val="32"/>
        </w:rPr>
        <w:t xml:space="preserve"> контекстных (с</w:t>
      </w:r>
      <w:r w:rsidR="00A24F08" w:rsidRPr="00FC2FAE">
        <w:rPr>
          <w:rFonts w:ascii="Times New Roman" w:hAnsi="Times New Roman" w:cs="Times New Roman"/>
          <w:sz w:val="32"/>
          <w:szCs w:val="32"/>
        </w:rPr>
        <w:t>и</w:t>
      </w:r>
      <w:r w:rsidR="00A24F08" w:rsidRPr="00FC2FAE">
        <w:rPr>
          <w:rFonts w:ascii="Times New Roman" w:hAnsi="Times New Roman" w:cs="Times New Roman"/>
          <w:sz w:val="32"/>
          <w:szCs w:val="32"/>
        </w:rPr>
        <w:t>туацион</w:t>
      </w:r>
      <w:r w:rsidRPr="00FC2FAE">
        <w:rPr>
          <w:rFonts w:ascii="Times New Roman" w:hAnsi="Times New Roman" w:cs="Times New Roman"/>
          <w:sz w:val="32"/>
          <w:szCs w:val="32"/>
        </w:rPr>
        <w:t xml:space="preserve">ных)  задач по формированию, </w:t>
      </w:r>
      <w:r w:rsidR="00A24F08" w:rsidRPr="00FC2FAE">
        <w:rPr>
          <w:rFonts w:ascii="Times New Roman" w:hAnsi="Times New Roman" w:cs="Times New Roman"/>
          <w:sz w:val="32"/>
          <w:szCs w:val="32"/>
        </w:rPr>
        <w:t xml:space="preserve"> развитию</w:t>
      </w:r>
      <w:proofErr w:type="gramStart"/>
      <w:r w:rsidRPr="00FC2FA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или)</w:t>
      </w:r>
      <w:r w:rsidRPr="00FC2FAE">
        <w:rPr>
          <w:rFonts w:ascii="Times New Roman" w:hAnsi="Times New Roman" w:cs="Times New Roman"/>
          <w:sz w:val="32"/>
          <w:szCs w:val="32"/>
        </w:rPr>
        <w:t xml:space="preserve"> оценке </w:t>
      </w:r>
      <w:r w:rsidR="00A24F08" w:rsidRPr="00FC2FAE">
        <w:rPr>
          <w:rFonts w:ascii="Times New Roman" w:hAnsi="Times New Roman" w:cs="Times New Roman"/>
          <w:sz w:val="32"/>
          <w:szCs w:val="32"/>
        </w:rPr>
        <w:t xml:space="preserve"> функциональной грамотности обучающихся н</w:t>
      </w:r>
      <w:r w:rsidR="00322932" w:rsidRPr="00FC2FAE">
        <w:rPr>
          <w:rFonts w:ascii="Times New Roman" w:hAnsi="Times New Roman" w:cs="Times New Roman"/>
          <w:sz w:val="32"/>
          <w:szCs w:val="32"/>
        </w:rPr>
        <w:t xml:space="preserve">ачальной и основной </w:t>
      </w:r>
    </w:p>
    <w:p w:rsidR="00DB428F" w:rsidRPr="00FC2FAE" w:rsidRDefault="00322932" w:rsidP="004B7B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 w:rsidR="00FC2FAE">
        <w:rPr>
          <w:rFonts w:ascii="Times New Roman" w:hAnsi="Times New Roman" w:cs="Times New Roman"/>
          <w:sz w:val="32"/>
          <w:szCs w:val="32"/>
        </w:rPr>
        <w:t>лы – 2025</w:t>
      </w:r>
    </w:p>
    <w:p w:rsidR="00411483" w:rsidRPr="001809D0" w:rsidRDefault="00411483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28F" w:rsidRPr="001809D0" w:rsidRDefault="004B7B7A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411483" w:rsidRPr="001809D0" w:rsidRDefault="00411483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DB428F" w:rsidRPr="00B84ACD" w:rsidRDefault="00B84ACD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АГОГИЧЕСКАЯРАЗРАБОТКА</w:t>
      </w:r>
    </w:p>
    <w:p w:rsidR="00B84ACD" w:rsidRDefault="00B84ACD" w:rsidP="00B84AC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</w:t>
      </w:r>
      <w:proofErr w:type="gramStart"/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ситуационной</w:t>
      </w:r>
      <w:r w:rsidR="00A24F08">
        <w:rPr>
          <w:rFonts w:ascii="Times New Roman" w:hAnsi="Times New Roman" w:cs="Times New Roman"/>
          <w:sz w:val="28"/>
          <w:szCs w:val="28"/>
        </w:rPr>
        <w:t xml:space="preserve">) </w:t>
      </w:r>
      <w:r w:rsidR="00A24F08">
        <w:rPr>
          <w:rFonts w:ascii="Times New Roman" w:hAnsi="Times New Roman" w:cs="Times New Roman"/>
          <w:sz w:val="28"/>
        </w:rPr>
        <w:t xml:space="preserve"> задач</w:t>
      </w:r>
      <w:r w:rsidR="0080000E">
        <w:rPr>
          <w:rFonts w:ascii="Times New Roman" w:hAnsi="Times New Roman" w:cs="Times New Roman"/>
          <w:sz w:val="28"/>
        </w:rPr>
        <w:t>и</w:t>
      </w:r>
      <w:r w:rsidR="00FC2FAE">
        <w:rPr>
          <w:rFonts w:ascii="Times New Roman" w:hAnsi="Times New Roman" w:cs="Times New Roman"/>
          <w:sz w:val="28"/>
        </w:rPr>
        <w:t xml:space="preserve"> по формированию, </w:t>
      </w:r>
      <w:r>
        <w:rPr>
          <w:rFonts w:ascii="Times New Roman" w:hAnsi="Times New Roman" w:cs="Times New Roman"/>
          <w:sz w:val="28"/>
        </w:rPr>
        <w:t>развитию</w:t>
      </w:r>
      <w:r w:rsidR="00FC2FAE">
        <w:rPr>
          <w:rFonts w:ascii="Times New Roman" w:hAnsi="Times New Roman" w:cs="Times New Roman"/>
          <w:sz w:val="28"/>
        </w:rPr>
        <w:t>и(или) оценке</w:t>
      </w:r>
    </w:p>
    <w:p w:rsidR="00C744F3" w:rsidRPr="001809D0" w:rsidRDefault="00B84ACD" w:rsidP="00B84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фу</w:t>
      </w:r>
      <w:r w:rsidR="00A24F0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кцион</w:t>
      </w:r>
      <w:r w:rsidR="00A24F08">
        <w:rPr>
          <w:rFonts w:ascii="Times New Roman" w:hAnsi="Times New Roman" w:cs="Times New Roman"/>
          <w:sz w:val="28"/>
        </w:rPr>
        <w:t xml:space="preserve">альной грамотности </w:t>
      </w:r>
      <w:proofErr w:type="gramStart"/>
      <w:r w:rsidR="00A24F08">
        <w:rPr>
          <w:rFonts w:ascii="Times New Roman" w:hAnsi="Times New Roman" w:cs="Times New Roman"/>
          <w:sz w:val="28"/>
        </w:rPr>
        <w:t>обучающ</w:t>
      </w:r>
      <w:r>
        <w:rPr>
          <w:rFonts w:ascii="Times New Roman" w:hAnsi="Times New Roman" w:cs="Times New Roman"/>
          <w:sz w:val="28"/>
        </w:rPr>
        <w:t>ихся</w:t>
      </w:r>
      <w:proofErr w:type="gramEnd"/>
      <w:r>
        <w:rPr>
          <w:rFonts w:ascii="Times New Roman" w:hAnsi="Times New Roman" w:cs="Times New Roman"/>
          <w:sz w:val="28"/>
        </w:rPr>
        <w:t xml:space="preserve"> начальной и основной школы.</w:t>
      </w:r>
    </w:p>
    <w:p w:rsidR="00DB428F" w:rsidRDefault="004B7B7A" w:rsidP="003B7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Образовательная организация (полное наименование)</w:t>
      </w:r>
      <w:proofErr w:type="gramStart"/>
      <w:r w:rsidRPr="001809D0">
        <w:rPr>
          <w:rFonts w:ascii="Times New Roman" w:hAnsi="Times New Roman" w:cs="Times New Roman"/>
          <w:sz w:val="28"/>
          <w:szCs w:val="28"/>
        </w:rPr>
        <w:t>:</w:t>
      </w:r>
      <w:r w:rsidR="003B7E24" w:rsidRPr="003B7E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7E24" w:rsidRPr="003B7E24">
        <w:rPr>
          <w:rFonts w:ascii="Times New Roman" w:hAnsi="Times New Roman" w:cs="Times New Roman"/>
          <w:sz w:val="28"/>
          <w:szCs w:val="28"/>
        </w:rPr>
        <w:t>осударственное бю</w:t>
      </w:r>
      <w:r w:rsidR="003B7E24" w:rsidRPr="003B7E24">
        <w:rPr>
          <w:rFonts w:ascii="Times New Roman" w:hAnsi="Times New Roman" w:cs="Times New Roman"/>
          <w:sz w:val="28"/>
          <w:szCs w:val="28"/>
        </w:rPr>
        <w:t>д</w:t>
      </w:r>
      <w:r w:rsidR="003B7E24" w:rsidRPr="003B7E24">
        <w:rPr>
          <w:rFonts w:ascii="Times New Roman" w:hAnsi="Times New Roman" w:cs="Times New Roman"/>
          <w:sz w:val="28"/>
          <w:szCs w:val="28"/>
        </w:rPr>
        <w:t xml:space="preserve">жетное общеобразовательное </w:t>
      </w:r>
      <w:r w:rsidR="003B7E24">
        <w:rPr>
          <w:rFonts w:ascii="Times New Roman" w:hAnsi="Times New Roman" w:cs="Times New Roman"/>
          <w:sz w:val="28"/>
          <w:szCs w:val="28"/>
        </w:rPr>
        <w:t>у</w:t>
      </w:r>
      <w:r w:rsidR="003B7E24" w:rsidRPr="003B7E24">
        <w:rPr>
          <w:rFonts w:ascii="Times New Roman" w:hAnsi="Times New Roman" w:cs="Times New Roman"/>
          <w:sz w:val="28"/>
          <w:szCs w:val="28"/>
        </w:rPr>
        <w:t xml:space="preserve">чреждение Самарской области средняя                          </w:t>
      </w:r>
      <w:r w:rsidR="003B7E24">
        <w:rPr>
          <w:rFonts w:ascii="Times New Roman" w:hAnsi="Times New Roman" w:cs="Times New Roman"/>
          <w:sz w:val="28"/>
          <w:szCs w:val="28"/>
        </w:rPr>
        <w:t xml:space="preserve">                               общеобразовательная школа «Образовательный центр» </w:t>
      </w:r>
      <w:r w:rsidR="003B7E24" w:rsidRPr="003B7E24">
        <w:rPr>
          <w:rFonts w:ascii="Times New Roman" w:hAnsi="Times New Roman" w:cs="Times New Roman"/>
          <w:sz w:val="28"/>
          <w:szCs w:val="28"/>
        </w:rPr>
        <w:t xml:space="preserve">имени воина-интернационалиста </w:t>
      </w:r>
      <w:proofErr w:type="spellStart"/>
      <w:r w:rsidR="003B7E24" w:rsidRPr="003B7E24">
        <w:rPr>
          <w:rFonts w:ascii="Times New Roman" w:hAnsi="Times New Roman" w:cs="Times New Roman"/>
          <w:sz w:val="28"/>
          <w:szCs w:val="28"/>
        </w:rPr>
        <w:t>Н.В.Родивиловас</w:t>
      </w:r>
      <w:proofErr w:type="spellEnd"/>
      <w:r w:rsidR="003B7E24" w:rsidRPr="003B7E24">
        <w:rPr>
          <w:rFonts w:ascii="Times New Roman" w:hAnsi="Times New Roman" w:cs="Times New Roman"/>
          <w:sz w:val="28"/>
          <w:szCs w:val="28"/>
        </w:rPr>
        <w:t>. Украинка</w:t>
      </w:r>
      <w:r w:rsidR="003B7E24">
        <w:rPr>
          <w:rFonts w:ascii="Times New Roman" w:hAnsi="Times New Roman" w:cs="Times New Roman"/>
          <w:sz w:val="28"/>
          <w:szCs w:val="28"/>
        </w:rPr>
        <w:t xml:space="preserve"> муни</w:t>
      </w:r>
      <w:r w:rsidR="003B7E24" w:rsidRPr="003B7E24">
        <w:rPr>
          <w:rFonts w:ascii="Times New Roman" w:hAnsi="Times New Roman" w:cs="Times New Roman"/>
          <w:sz w:val="28"/>
          <w:szCs w:val="28"/>
        </w:rPr>
        <w:t>ципального района Большечерниговский Самарской области</w:t>
      </w:r>
    </w:p>
    <w:p w:rsidR="00B84ACD" w:rsidRPr="001809D0" w:rsidRDefault="003B7E24" w:rsidP="003B7E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 </w:t>
      </w:r>
      <w:r w:rsidRPr="00CD1F6A">
        <w:rPr>
          <w:rFonts w:ascii="Times New Roman" w:hAnsi="Times New Roman" w:cs="Times New Roman"/>
          <w:sz w:val="28"/>
          <w:szCs w:val="28"/>
        </w:rPr>
        <w:t>«Одна из самых выдающихся конструкций XXI столетия в мире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ACD" w:rsidRPr="00E64EB6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грамотности</w:t>
      </w:r>
      <w:r w:rsidR="00B84ACD">
        <w:rPr>
          <w:rFonts w:ascii="Times New Roman" w:hAnsi="Times New Roman" w:cs="Times New Roman"/>
          <w:sz w:val="28"/>
        </w:rPr>
        <w:t>обу</w:t>
      </w:r>
      <w:r w:rsidR="00FC2FAE">
        <w:rPr>
          <w:rFonts w:ascii="Times New Roman" w:hAnsi="Times New Roman" w:cs="Times New Roman"/>
          <w:sz w:val="28"/>
        </w:rPr>
        <w:t>чающихся начальной (</w:t>
      </w:r>
      <w:r w:rsidR="00B84ACD">
        <w:rPr>
          <w:rFonts w:ascii="Times New Roman" w:hAnsi="Times New Roman" w:cs="Times New Roman"/>
          <w:sz w:val="28"/>
        </w:rPr>
        <w:t>или осно</w:t>
      </w:r>
      <w:r w:rsidR="00B84ACD">
        <w:rPr>
          <w:rFonts w:ascii="Times New Roman" w:hAnsi="Times New Roman" w:cs="Times New Roman"/>
          <w:sz w:val="28"/>
        </w:rPr>
        <w:t>в</w:t>
      </w:r>
      <w:r w:rsidR="00B84ACD">
        <w:rPr>
          <w:rFonts w:ascii="Times New Roman" w:hAnsi="Times New Roman" w:cs="Times New Roman"/>
          <w:sz w:val="28"/>
        </w:rPr>
        <w:t>ной)  школы.</w:t>
      </w:r>
    </w:p>
    <w:p w:rsidR="00B84ACD" w:rsidRPr="00B84ACD" w:rsidRDefault="00B84ACD" w:rsidP="00B84ACD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 w:rsidR="00FC2FAE">
        <w:rPr>
          <w:rFonts w:ascii="Times New Roman" w:hAnsi="Times New Roman" w:cs="Times New Roman"/>
          <w:sz w:val="28"/>
          <w:szCs w:val="28"/>
        </w:rPr>
        <w:t xml:space="preserve"> ФГ</w:t>
      </w:r>
      <w:proofErr w:type="gramStart"/>
      <w:r w:rsidRPr="00E64EB6">
        <w:rPr>
          <w:rFonts w:ascii="Times New Roman" w:hAnsi="Times New Roman" w:cs="Times New Roman"/>
          <w:sz w:val="28"/>
          <w:szCs w:val="28"/>
        </w:rPr>
        <w:t>:</w:t>
      </w:r>
      <w:r w:rsidR="003B7E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B7E24">
        <w:rPr>
          <w:rFonts w:ascii="Times New Roman" w:hAnsi="Times New Roman" w:cs="Times New Roman"/>
          <w:sz w:val="28"/>
          <w:szCs w:val="28"/>
        </w:rPr>
        <w:t>сновы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B84ACD" w:rsidRPr="001809D0" w:rsidRDefault="001B3730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3B7E24">
        <w:rPr>
          <w:rFonts w:ascii="Times New Roman" w:hAnsi="Times New Roman" w:cs="Times New Roman"/>
          <w:sz w:val="28"/>
          <w:szCs w:val="28"/>
        </w:rPr>
        <w:t xml:space="preserve"> 14-15 лет.</w:t>
      </w:r>
    </w:p>
    <w:p w:rsidR="004B7B7A" w:rsidRPr="001809D0" w:rsidRDefault="004B7B7A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</w:t>
      </w:r>
      <w:proofErr w:type="gramStart"/>
      <w:r w:rsidRPr="001809D0">
        <w:rPr>
          <w:rFonts w:ascii="Times New Roman" w:hAnsi="Times New Roman" w:cs="Times New Roman"/>
          <w:sz w:val="28"/>
          <w:szCs w:val="28"/>
        </w:rPr>
        <w:t>к</w:t>
      </w:r>
      <w:r w:rsidR="00B84A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4ACD">
        <w:rPr>
          <w:rFonts w:ascii="Times New Roman" w:hAnsi="Times New Roman" w:cs="Times New Roman"/>
          <w:sz w:val="28"/>
          <w:szCs w:val="28"/>
        </w:rPr>
        <w:t xml:space="preserve"> </w:t>
      </w:r>
      <w:r w:rsidRPr="001809D0">
        <w:rPr>
          <w:rFonts w:ascii="Times New Roman" w:hAnsi="Times New Roman" w:cs="Times New Roman"/>
          <w:sz w:val="28"/>
          <w:szCs w:val="28"/>
        </w:rPr>
        <w:t>и</w:t>
      </w:r>
      <w:r w:rsidR="00B84ACD">
        <w:rPr>
          <w:rFonts w:ascii="Times New Roman" w:hAnsi="Times New Roman" w:cs="Times New Roman"/>
          <w:sz w:val="28"/>
          <w:szCs w:val="28"/>
        </w:rPr>
        <w:t>)</w:t>
      </w:r>
      <w:r w:rsidRPr="001809D0">
        <w:rPr>
          <w:rFonts w:ascii="Times New Roman" w:hAnsi="Times New Roman" w:cs="Times New Roman"/>
          <w:sz w:val="28"/>
          <w:szCs w:val="28"/>
        </w:rPr>
        <w:t xml:space="preserve"> проекта: </w:t>
      </w:r>
      <w:proofErr w:type="spellStart"/>
      <w:r w:rsidR="003B7E24">
        <w:rPr>
          <w:rFonts w:ascii="Times New Roman" w:hAnsi="Times New Roman" w:cs="Times New Roman"/>
          <w:sz w:val="28"/>
          <w:szCs w:val="28"/>
        </w:rPr>
        <w:t>Хошобина</w:t>
      </w:r>
      <w:proofErr w:type="spellEnd"/>
      <w:r w:rsidR="003B7E24">
        <w:rPr>
          <w:rFonts w:ascii="Times New Roman" w:hAnsi="Times New Roman" w:cs="Times New Roman"/>
          <w:sz w:val="28"/>
          <w:szCs w:val="28"/>
        </w:rPr>
        <w:t xml:space="preserve"> Елена Павловна, учитель географии</w:t>
      </w:r>
      <w:r w:rsidR="0080000E">
        <w:rPr>
          <w:rFonts w:ascii="Times New Roman" w:hAnsi="Times New Roman" w:cs="Times New Roman"/>
          <w:sz w:val="28"/>
          <w:szCs w:val="28"/>
        </w:rPr>
        <w:t>.</w:t>
      </w:r>
    </w:p>
    <w:p w:rsidR="00DB428F" w:rsidRDefault="00DB428F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24" w:rsidRDefault="003B7E24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24" w:rsidRDefault="003B7E24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24" w:rsidRDefault="003B7E24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24" w:rsidRDefault="003B7E24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24" w:rsidRPr="001809D0" w:rsidRDefault="003B7E24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28F" w:rsidRPr="001809D0" w:rsidRDefault="00DB428F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E24" w:rsidRPr="003B7E24" w:rsidRDefault="00AA4893" w:rsidP="00EA5B8F">
      <w:pPr>
        <w:spacing w:after="0" w:line="360" w:lineRule="auto"/>
        <w:jc w:val="center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2932">
        <w:rPr>
          <w:rFonts w:ascii="Times New Roman" w:hAnsi="Times New Roman" w:cs="Times New Roman"/>
          <w:sz w:val="28"/>
          <w:szCs w:val="28"/>
        </w:rPr>
        <w:t xml:space="preserve">. </w:t>
      </w:r>
      <w:r w:rsidR="009659BC">
        <w:rPr>
          <w:rFonts w:ascii="Times New Roman" w:hAnsi="Times New Roman" w:cs="Times New Roman"/>
          <w:sz w:val="28"/>
          <w:szCs w:val="28"/>
        </w:rPr>
        <w:t>Большая Глушица</w:t>
      </w:r>
    </w:p>
    <w:p w:rsidR="001B25FD" w:rsidRPr="00E64EB6" w:rsidRDefault="00E64EB6" w:rsidP="001B25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1B25FD" w:rsidRPr="00CD1F6A">
        <w:rPr>
          <w:rFonts w:ascii="Times New Roman" w:hAnsi="Times New Roman" w:cs="Times New Roman"/>
          <w:sz w:val="28"/>
          <w:szCs w:val="28"/>
        </w:rPr>
        <w:t>«Одна из самых выдающихся конструкций XXI столетия в мире</w:t>
      </w:r>
      <w:r w:rsidR="001B25FD">
        <w:rPr>
          <w:rFonts w:ascii="Times New Roman" w:hAnsi="Times New Roman" w:cs="Times New Roman"/>
          <w:sz w:val="28"/>
          <w:szCs w:val="28"/>
        </w:rPr>
        <w:t>»</w:t>
      </w:r>
    </w:p>
    <w:p w:rsidR="00E64EB6" w:rsidRPr="00E64EB6" w:rsidRDefault="00E64EB6" w:rsidP="00E64EB6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="001B25FD">
        <w:rPr>
          <w:rFonts w:ascii="Times New Roman" w:hAnsi="Times New Roman" w:cs="Times New Roman"/>
          <w:sz w:val="28"/>
          <w:szCs w:val="28"/>
        </w:rPr>
        <w:t xml:space="preserve">, формирование и (или) </w:t>
      </w:r>
      <w:r w:rsidR="00FC2FAE"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E64EB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E64EB6" w:rsidRPr="003D5F7C" w:rsidRDefault="00012C88" w:rsidP="00E64E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Модуль:</w:t>
      </w:r>
      <w:r w:rsidR="00FC2FAE" w:rsidRPr="003D5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Читательская грамотность</w:t>
      </w:r>
      <w:r w:rsidR="00E64EB6" w:rsidRPr="003D5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FC2FAE" w:rsidRPr="003D5F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3308"/>
        <w:gridCol w:w="3216"/>
        <w:gridCol w:w="3047"/>
      </w:tblGrid>
      <w:tr w:rsidR="00E64EB6" w:rsidRPr="00E64EB6" w:rsidTr="00FC2FAE">
        <w:tc>
          <w:tcPr>
            <w:tcW w:w="9571" w:type="dxa"/>
            <w:gridSpan w:val="3"/>
          </w:tcPr>
          <w:p w:rsidR="00E64EB6" w:rsidRPr="00E64EB6" w:rsidRDefault="00075495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задача 1.  </w:t>
            </w:r>
            <w:r w:rsidR="00CD1F6A" w:rsidRPr="00CD1F6A">
              <w:rPr>
                <w:rFonts w:ascii="Times New Roman" w:hAnsi="Times New Roman" w:cs="Times New Roman"/>
                <w:sz w:val="28"/>
                <w:szCs w:val="28"/>
              </w:rPr>
              <w:t>«Одна из самых выдающихся конструкций XXI столетия в мире</w:t>
            </w:r>
            <w:r w:rsidR="00F60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EB6" w:rsidRDefault="00CD1F6A" w:rsidP="00CD1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 xml:space="preserve"> Крымский мост — уникальное сооружение, одна из самых выдающихся ко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струкций XXI столетия в мире. Он считается крупнейшим в Европе. Дост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гая в длину более 18 километров, Крымский мост превосходит по протяже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 xml:space="preserve">ности знаменитые конструкции </w:t>
            </w:r>
            <w:proofErr w:type="spellStart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Васко</w:t>
            </w:r>
            <w:proofErr w:type="spellEnd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 xml:space="preserve"> де Гама в Португалии, </w:t>
            </w:r>
            <w:proofErr w:type="spellStart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Бэй-Бридж</w:t>
            </w:r>
            <w:proofErr w:type="spellEnd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 xml:space="preserve"> в США и </w:t>
            </w:r>
            <w:proofErr w:type="spellStart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Рио-Нитерой</w:t>
            </w:r>
            <w:proofErr w:type="spellEnd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 xml:space="preserve"> в Бразилии.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019675" cy="2823567"/>
                  <wp:effectExtent l="171450" t="171450" r="371475" b="358140"/>
                  <wp:docPr id="2" name="Рисунок 2" descr="История Крымского мо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стория Крымского мо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675" cy="2823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D1F6A" w:rsidRPr="00CD1F6A" w:rsidRDefault="00CD1F6A" w:rsidP="00CD1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Он был построен по новейшим инженерным стандартам в невероятно коро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кие сроки –  всего за два года. В его конструкцию вмонтированы инновац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онные гидравлические установки для сейсмической безопасности.</w:t>
            </w:r>
          </w:p>
          <w:p w:rsidR="00CD1F6A" w:rsidRPr="00CD1F6A" w:rsidRDefault="00CD1F6A" w:rsidP="00CD1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Крымский мост – чудо инженерной мысли. Он имеет уникальную систему воздушной контактной сети, что позволяет быстро менять маршрут железн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дорожных путей при помощи добавления нескольких опор.</w:t>
            </w:r>
          </w:p>
          <w:p w:rsidR="00CD1F6A" w:rsidRPr="00CD1F6A" w:rsidRDefault="00CD1F6A" w:rsidP="00CD1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Крымский мост можно назвать феноменальным достижением нашей страны, полноправным символом современной России. Он зарекомендовал себя как высококлассное сооружение, способное отвечать задачам времени, и стал о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 из самых сложных конструкторских решений в мире.</w:t>
            </w:r>
          </w:p>
          <w:p w:rsidR="00CD1F6A" w:rsidRPr="00CD1F6A" w:rsidRDefault="00CD1F6A" w:rsidP="00CD1F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Крымский мост на сегодня является важным объектом инфраструктуры Ро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сийской Федерации. Ежедневно он привлекает внимание миллионов людей по всему свету, став важным общественно-политическим достижением стр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ны.</w:t>
            </w:r>
          </w:p>
          <w:p w:rsidR="00C07793" w:rsidRPr="00C07793" w:rsidRDefault="00CD1F6A" w:rsidP="00C077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Его возведение началось после официального включения Крыма в состав России</w:t>
            </w:r>
            <w:r w:rsidR="00C07793">
              <w:rPr>
                <w:rFonts w:ascii="Times New Roman" w:hAnsi="Times New Roman" w:cs="Times New Roman"/>
                <w:sz w:val="28"/>
                <w:szCs w:val="28"/>
              </w:rPr>
              <w:t xml:space="preserve"> 11 апреля 2014г</w:t>
            </w:r>
            <w:proofErr w:type="gramStart"/>
            <w:r w:rsidR="00C07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По решению Президента Владимира Путина стро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1F6A">
              <w:rPr>
                <w:rFonts w:ascii="Times New Roman" w:hAnsi="Times New Roman" w:cs="Times New Roman"/>
                <w:sz w:val="28"/>
                <w:szCs w:val="28"/>
              </w:rPr>
              <w:t>тельство наземной переправы</w:t>
            </w:r>
            <w:r w:rsidR="00C07793" w:rsidRPr="00C07793">
              <w:rPr>
                <w:rFonts w:ascii="Times New Roman" w:hAnsi="Times New Roman" w:cs="Times New Roman"/>
                <w:sz w:val="28"/>
                <w:szCs w:val="28"/>
              </w:rPr>
              <w:t>между материком и полуостровом было нео</w:t>
            </w:r>
            <w:r w:rsidR="00C07793" w:rsidRPr="00C077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07793" w:rsidRPr="00C07793">
              <w:rPr>
                <w:rFonts w:ascii="Times New Roman" w:hAnsi="Times New Roman" w:cs="Times New Roman"/>
                <w:sz w:val="28"/>
                <w:szCs w:val="28"/>
              </w:rPr>
              <w:t>ходимой и приоритетной задачей того времени.</w:t>
            </w:r>
          </w:p>
          <w:p w:rsidR="00C07793" w:rsidRPr="00C07793" w:rsidRDefault="00C07793" w:rsidP="00C077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Всего существовало четыре варианта строительства моста. Поначалу инж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неры предлагали начать возведение от косы Чушка, которая начинается в Керченском проливе, однако позже этот вариант оказался менее эффекти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 xml:space="preserve">ным. Тогда специалисты сосредоточились на маршруте через остров </w:t>
            </w:r>
            <w:proofErr w:type="spellStart"/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Тузла</w:t>
            </w:r>
            <w:proofErr w:type="spellEnd"/>
            <w:r w:rsidRPr="00C0779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Тузлинскую</w:t>
            </w:r>
            <w:proofErr w:type="spellEnd"/>
            <w:r w:rsidRPr="00C07793">
              <w:rPr>
                <w:rFonts w:ascii="Times New Roman" w:hAnsi="Times New Roman" w:cs="Times New Roman"/>
                <w:sz w:val="28"/>
                <w:szCs w:val="28"/>
              </w:rPr>
              <w:t xml:space="preserve"> косу. Его оптимальность объяснялась наличием площади для размещения специальной техники. К тому же на время строительства не тр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бовалось закрывать паромную переправу, тем самым поддерживая постоя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ное сообщение с Крымом.</w:t>
            </w:r>
          </w:p>
          <w:p w:rsidR="00C07793" w:rsidRPr="00C07793" w:rsidRDefault="00C07793" w:rsidP="00C077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На подготовительные работы, утверждение сметы, размещение материалов, тендеры ушло два года. Непосредственные работы по возведению моста н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чались в 2016 году. Для того</w:t>
            </w:r>
            <w:proofErr w:type="gramStart"/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07793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проект стал возможен, в его реализации участвовало более 200 российских предприятий и более тысячи высок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классных инженеров.</w:t>
            </w:r>
          </w:p>
          <w:p w:rsidR="00CD1F6A" w:rsidRPr="00E64EB6" w:rsidRDefault="00C07793" w:rsidP="00C077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793">
              <w:rPr>
                <w:rFonts w:ascii="Times New Roman" w:hAnsi="Times New Roman" w:cs="Times New Roman"/>
                <w:sz w:val="28"/>
                <w:szCs w:val="28"/>
              </w:rPr>
              <w:t>Первые опоры возвели в апреле 2016 года, а через четыре месяца уже было закончено строительство всех свай. Параллельно с автодорожным мостом рабочие создавали и железнодорожное сообщение. Ветки шли параллельно друг другу, что позволяло оптимизировать процесс и успеть к поставленному сроку сдачи в 2018 году.</w:t>
            </w:r>
            <w:r w:rsidR="00152C90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длилось возведение моста от начала прое</w:t>
            </w:r>
            <w:r w:rsidR="00152C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52C90">
              <w:rPr>
                <w:rFonts w:ascii="Times New Roman" w:hAnsi="Times New Roman" w:cs="Times New Roman"/>
                <w:sz w:val="28"/>
                <w:szCs w:val="28"/>
              </w:rPr>
              <w:t>тирования до официального открытия?</w:t>
            </w: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E64EB6" w:rsidRPr="00E64EB6" w:rsidRDefault="00E64EB6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</w:t>
            </w:r>
            <w:r w:rsidR="00075495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  <w:p w:rsidR="00E64EB6" w:rsidRPr="003D5F7C" w:rsidRDefault="00E64EB6" w:rsidP="00FC2FAE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D5F7C">
              <w:rPr>
                <w:b/>
                <w:color w:val="000000" w:themeColor="text1"/>
                <w:sz w:val="28"/>
                <w:szCs w:val="28"/>
              </w:rPr>
              <w:t>ОБРАЗЕЦ.</w:t>
            </w:r>
          </w:p>
          <w:p w:rsidR="00E64EB6" w:rsidRPr="00E64EB6" w:rsidRDefault="00E64EB6" w:rsidP="00FC2FAE">
            <w:pPr>
              <w:pStyle w:val="Default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1. </w:t>
            </w:r>
            <w:r w:rsidRPr="003D5F7C">
              <w:rPr>
                <w:b/>
                <w:i/>
                <w:iCs/>
                <w:sz w:val="28"/>
                <w:szCs w:val="28"/>
              </w:rPr>
              <w:t>Область содержания</w:t>
            </w:r>
            <w:r w:rsidRPr="00E64EB6">
              <w:rPr>
                <w:i/>
                <w:iCs/>
                <w:sz w:val="28"/>
                <w:szCs w:val="28"/>
              </w:rPr>
              <w:t xml:space="preserve">: </w:t>
            </w:r>
            <w:r w:rsidR="00152C90" w:rsidRPr="00152C90">
              <w:rPr>
                <w:sz w:val="28"/>
                <w:szCs w:val="28"/>
              </w:rPr>
              <w:t>география, хронология возведения конструкции</w:t>
            </w:r>
            <w:r w:rsidR="00152C90">
              <w:rPr>
                <w:sz w:val="28"/>
                <w:szCs w:val="28"/>
              </w:rPr>
              <w:t>.</w:t>
            </w:r>
          </w:p>
          <w:p w:rsidR="00E64EB6" w:rsidRPr="00E64EB6" w:rsidRDefault="00E64EB6" w:rsidP="00FC2FAE">
            <w:pPr>
              <w:pStyle w:val="Default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2. </w:t>
            </w:r>
            <w:r w:rsidRPr="003D5F7C">
              <w:rPr>
                <w:b/>
                <w:i/>
                <w:iCs/>
                <w:sz w:val="28"/>
                <w:szCs w:val="28"/>
              </w:rPr>
              <w:t>Контекст</w:t>
            </w:r>
            <w:r w:rsidRPr="003D5F7C">
              <w:rPr>
                <w:b/>
                <w:sz w:val="28"/>
                <w:szCs w:val="28"/>
              </w:rPr>
              <w:t>:</w:t>
            </w:r>
            <w:r w:rsidRPr="00E64EB6">
              <w:rPr>
                <w:sz w:val="28"/>
                <w:szCs w:val="28"/>
              </w:rPr>
              <w:t xml:space="preserve"> личностный. </w:t>
            </w:r>
          </w:p>
          <w:p w:rsidR="00E64EB6" w:rsidRPr="00E64EB6" w:rsidRDefault="00E64EB6" w:rsidP="00FC2FAE">
            <w:pPr>
              <w:pStyle w:val="Default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lastRenderedPageBreak/>
              <w:t xml:space="preserve">3. </w:t>
            </w:r>
            <w:r w:rsidRPr="003D5F7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Pr="00E64EB6">
              <w:rPr>
                <w:sz w:val="28"/>
                <w:szCs w:val="28"/>
              </w:rPr>
              <w:t xml:space="preserve">: </w:t>
            </w:r>
            <w:r w:rsidR="00152C90" w:rsidRPr="00152C90">
              <w:rPr>
                <w:sz w:val="28"/>
                <w:szCs w:val="28"/>
              </w:rPr>
              <w:tab/>
              <w:t>Находит в тексте нужную информацию по простому критерию</w:t>
            </w:r>
            <w:r w:rsidR="00152C90">
              <w:rPr>
                <w:sz w:val="28"/>
                <w:szCs w:val="28"/>
              </w:rPr>
              <w:t>.</w:t>
            </w:r>
          </w:p>
          <w:p w:rsidR="00152C90" w:rsidRDefault="00E64EB6" w:rsidP="00FC2FAE">
            <w:pPr>
              <w:pStyle w:val="Default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4. </w:t>
            </w:r>
            <w:r w:rsidRPr="003D5F7C">
              <w:rPr>
                <w:b/>
                <w:i/>
                <w:iCs/>
                <w:sz w:val="28"/>
                <w:szCs w:val="28"/>
              </w:rPr>
              <w:t>Объект оценки</w:t>
            </w:r>
            <w:r w:rsidRPr="00E64EB6">
              <w:rPr>
                <w:sz w:val="28"/>
                <w:szCs w:val="28"/>
              </w:rPr>
              <w:t xml:space="preserve">(предметный результат): </w:t>
            </w:r>
            <w:r w:rsidR="00152C90" w:rsidRPr="00152C90">
              <w:rPr>
                <w:sz w:val="28"/>
                <w:szCs w:val="28"/>
              </w:rPr>
              <w:t xml:space="preserve">находить и извлекать несколько единиц информации, расположенных в разных частях текста </w:t>
            </w:r>
          </w:p>
          <w:p w:rsidR="00E64EB6" w:rsidRPr="00E64EB6" w:rsidRDefault="00E64EB6" w:rsidP="00FC2FAE">
            <w:pPr>
              <w:pStyle w:val="Default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5. </w:t>
            </w:r>
            <w:r w:rsidRPr="003D5F7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Pr="00E64EB6">
              <w:rPr>
                <w:sz w:val="28"/>
                <w:szCs w:val="28"/>
              </w:rPr>
              <w:t xml:space="preserve">: 1. </w:t>
            </w:r>
          </w:p>
          <w:p w:rsidR="00E64EB6" w:rsidRPr="00E64EB6" w:rsidRDefault="00E64EB6" w:rsidP="00FC2FAE">
            <w:pPr>
              <w:pStyle w:val="Default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6. </w:t>
            </w:r>
            <w:r w:rsidRPr="003D5F7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Pr="00E64EB6">
              <w:rPr>
                <w:sz w:val="28"/>
                <w:szCs w:val="28"/>
              </w:rPr>
              <w:t xml:space="preserve">: </w:t>
            </w:r>
            <w:r w:rsidR="00152C90" w:rsidRPr="00152C90">
              <w:rPr>
                <w:sz w:val="28"/>
                <w:szCs w:val="28"/>
              </w:rPr>
              <w:t>найти единицы информации.</w:t>
            </w:r>
          </w:p>
          <w:p w:rsidR="00E64EB6" w:rsidRDefault="00E64EB6" w:rsidP="00FC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 xml:space="preserve"> (0 или 1 балл)</w:t>
            </w:r>
            <w:r w:rsidR="00075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495" w:rsidRPr="00E64EB6" w:rsidRDefault="00075495" w:rsidP="00075495">
            <w:pPr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Информация</w:t>
            </w:r>
            <w:r w:rsidR="003D5F7C">
              <w:rPr>
                <w:b/>
                <w:sz w:val="28"/>
                <w:szCs w:val="28"/>
              </w:rPr>
              <w:t xml:space="preserve"> (ключи)</w:t>
            </w:r>
            <w:r w:rsidRPr="00E64EB6">
              <w:rPr>
                <w:b/>
                <w:sz w:val="28"/>
                <w:szCs w:val="28"/>
              </w:rPr>
              <w:t>дляпроверкиответовзаданийкситуации.</w:t>
            </w:r>
          </w:p>
          <w:p w:rsidR="00075495" w:rsidRPr="00FC2FAE" w:rsidRDefault="00075495" w:rsidP="00FC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EB6" w:rsidRPr="003D5F7C" w:rsidRDefault="00E64EB6" w:rsidP="00FC2F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D5F7C">
              <w:rPr>
                <w:b/>
                <w:color w:val="000000" w:themeColor="text1"/>
                <w:sz w:val="28"/>
                <w:szCs w:val="28"/>
              </w:rPr>
              <w:t>ОБРАЗЕЦ: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E64EB6" w:rsidRPr="00E64EB6" w:rsidTr="00FC2FAE">
              <w:tc>
                <w:tcPr>
                  <w:tcW w:w="1105" w:type="dxa"/>
                </w:tcPr>
                <w:p w:rsidR="00E64EB6" w:rsidRPr="00E64EB6" w:rsidRDefault="00E64EB6" w:rsidP="00FC2FA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E64EB6" w:rsidRPr="00E64EB6" w:rsidRDefault="00E64EB6" w:rsidP="00FC2FA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 верный ответ. </w:t>
                  </w:r>
                </w:p>
                <w:p w:rsidR="00E64EB6" w:rsidRPr="00152C90" w:rsidRDefault="00152C90" w:rsidP="00FC2FA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года</w:t>
                  </w:r>
                </w:p>
              </w:tc>
            </w:tr>
            <w:tr w:rsidR="00E64EB6" w:rsidRPr="00E64EB6" w:rsidTr="00FC2FAE">
              <w:tc>
                <w:tcPr>
                  <w:tcW w:w="1105" w:type="dxa"/>
                </w:tcPr>
                <w:p w:rsidR="00E64EB6" w:rsidRPr="00E64EB6" w:rsidRDefault="00E64EB6" w:rsidP="00FC2FA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</w:t>
                  </w: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</w:t>
                  </w:r>
                </w:p>
              </w:tc>
              <w:tc>
                <w:tcPr>
                  <w:tcW w:w="7821" w:type="dxa"/>
                </w:tcPr>
                <w:p w:rsidR="00E64EB6" w:rsidRPr="00E64EB6" w:rsidRDefault="00E64EB6" w:rsidP="00FC2FA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E64EB6" w:rsidRPr="00E64EB6" w:rsidTr="00FC2FAE">
              <w:tc>
                <w:tcPr>
                  <w:tcW w:w="8926" w:type="dxa"/>
                  <w:gridSpan w:val="2"/>
                </w:tcPr>
                <w:p w:rsidR="00E64EB6" w:rsidRPr="003D5F7C" w:rsidRDefault="00E64EB6" w:rsidP="00FC2FAE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  <w:p w:rsidR="00E64EB6" w:rsidRPr="00E64EB6" w:rsidRDefault="00E64EB6" w:rsidP="00FC2FA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64EB6" w:rsidRPr="00E64EB6" w:rsidRDefault="00E64EB6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E64EB6" w:rsidRPr="00E64EB6" w:rsidRDefault="00E64EB6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Учебная задача 2 </w:t>
            </w:r>
            <w:r w:rsidR="00F602AF" w:rsidRPr="00F602AF">
              <w:rPr>
                <w:rFonts w:ascii="Times New Roman" w:hAnsi="Times New Roman" w:cs="Times New Roman"/>
                <w:sz w:val="28"/>
                <w:szCs w:val="28"/>
              </w:rPr>
              <w:t xml:space="preserve">«Одна из самых выдающихся </w:t>
            </w:r>
            <w:r w:rsidR="00BD0577">
              <w:rPr>
                <w:rFonts w:ascii="Times New Roman" w:hAnsi="Times New Roman" w:cs="Times New Roman"/>
                <w:sz w:val="28"/>
                <w:szCs w:val="28"/>
              </w:rPr>
              <w:t>конструкций XXI столетия в мире</w:t>
            </w:r>
            <w:r w:rsidR="00F602AF" w:rsidRPr="00F60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2AF" w:rsidRDefault="00F602AF" w:rsidP="00F602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Крымского моста имело грандиозное значение для инфр</w:t>
            </w: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структуры России. Новое сооружение стало символом новейшего инжене</w:t>
            </w: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дела страны. Возведенный в кратчайшие сроки (а от момента строител</w:t>
            </w: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F60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 первой сваи до эксплуатации прошло всего 2 года), Крымский мост представил собой уникальную конструкцию.</w:t>
            </w:r>
          </w:p>
          <w:p w:rsidR="00F602AF" w:rsidRDefault="00F602AF" w:rsidP="00F602A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81649" cy="2438400"/>
                  <wp:effectExtent l="171450" t="171450" r="381635" b="361950"/>
                  <wp:docPr id="1" name="Рисунок 1" descr="Крымский мост с ночным освещен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ымский мост с ночным освещен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733" cy="244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602AF" w:rsidRPr="00F602AF" w:rsidRDefault="00F602AF" w:rsidP="00F60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На сегодня это самый протяженный мост в Европе. Задачи, которые он реш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ет, имеют важное стратегическое значение для страны. Крымский мост п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 xml:space="preserve">зволил увеличить пассажиропоток на полуостров, сократил экономические 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затраты на транспортную переправу, упростил логистические маршруты с материка. В день по мосту </w:t>
            </w:r>
            <w:r w:rsidR="007A260C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проезжает порядка 40 тысяч автомоб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 xml:space="preserve">лей. Для сравнения — когда </w:t>
            </w:r>
            <w:proofErr w:type="gramStart"/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действовала только паромная переправа такое же количество машин переправлялось</w:t>
            </w:r>
            <w:proofErr w:type="gramEnd"/>
            <w:r w:rsidRPr="00F602AF">
              <w:rPr>
                <w:rFonts w:ascii="Times New Roman" w:hAnsi="Times New Roman" w:cs="Times New Roman"/>
                <w:sz w:val="28"/>
                <w:szCs w:val="28"/>
              </w:rPr>
              <w:t xml:space="preserve"> в Крым за год.</w:t>
            </w:r>
          </w:p>
          <w:p w:rsidR="00F602AF" w:rsidRPr="00F602AF" w:rsidRDefault="00F602AF" w:rsidP="00F60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Помимо решения важных инфраструктурных проблем, строительство Кры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ского моста внесло огромный вклад в мировую науку. Во время возведения на месте будущей конструкции работали группы океанографов, которые з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нимались изучением морской экосистемы и следили за соблюдением экол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гических норм при строительстве. Во время этого они сумели обнаружить редкие и нетипичные виды морских животных, что стало настоящей сенс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цией.</w:t>
            </w:r>
          </w:p>
          <w:p w:rsidR="00F602AF" w:rsidRPr="00F602AF" w:rsidRDefault="00F602AF" w:rsidP="00F602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Сегодня Крымский мост является неотъемлемой частью транспортных путей России. Ежедневно он помогает тысячам людей совершать поездки безопа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но, быстро и качественно. Уникальное сооружение стало гордостью нове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602AF">
              <w:rPr>
                <w:rFonts w:ascii="Times New Roman" w:hAnsi="Times New Roman" w:cs="Times New Roman"/>
                <w:sz w:val="28"/>
                <w:szCs w:val="28"/>
              </w:rPr>
              <w:t>шей истории России и толчком к развитию инноваций по всей стране.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три, важнейшие для страны задачи, решает крымский мост.</w:t>
            </w: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075495" w:rsidRPr="00075495" w:rsidRDefault="00075495" w:rsidP="00075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задачи</w:t>
            </w:r>
            <w:r w:rsidR="00E64EB6"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  <w:p w:rsidR="00075495" w:rsidRPr="008859AB" w:rsidRDefault="00075495" w:rsidP="0007549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1.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Область содержания: </w:t>
            </w:r>
            <w:r w:rsidR="008859AB" w:rsidRPr="008859AB">
              <w:rPr>
                <w:sz w:val="28"/>
                <w:szCs w:val="28"/>
              </w:rPr>
              <w:t>география, хронология возведения конструкции.</w:t>
            </w:r>
          </w:p>
          <w:p w:rsidR="00075495" w:rsidRPr="003D5F7C" w:rsidRDefault="00075495" w:rsidP="0007549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2. </w:t>
            </w:r>
            <w:r w:rsidRPr="003D5F7C">
              <w:rPr>
                <w:b/>
                <w:i/>
                <w:iCs/>
                <w:sz w:val="28"/>
                <w:szCs w:val="28"/>
              </w:rPr>
              <w:t>Контекст</w:t>
            </w:r>
            <w:r w:rsidRPr="003D5F7C">
              <w:rPr>
                <w:b/>
                <w:sz w:val="28"/>
                <w:szCs w:val="28"/>
              </w:rPr>
              <w:t xml:space="preserve">:  </w:t>
            </w:r>
            <w:r w:rsidR="008859AB" w:rsidRPr="008859AB">
              <w:rPr>
                <w:sz w:val="28"/>
                <w:szCs w:val="28"/>
              </w:rPr>
              <w:t>образовательный, общественный</w:t>
            </w:r>
            <w:r w:rsidR="008859AB" w:rsidRPr="005E0668">
              <w:t>.</w:t>
            </w:r>
          </w:p>
          <w:p w:rsidR="00075495" w:rsidRPr="003D5F7C" w:rsidRDefault="00075495" w:rsidP="008859AB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3. </w:t>
            </w:r>
            <w:r w:rsidRPr="003D5F7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8859AB" w:rsidRPr="008859AB">
              <w:rPr>
                <w:sz w:val="28"/>
                <w:szCs w:val="28"/>
              </w:rPr>
              <w:t>Способен находить и извлекать информ</w:t>
            </w:r>
            <w:r w:rsidR="008859AB" w:rsidRPr="008859AB">
              <w:rPr>
                <w:sz w:val="28"/>
                <w:szCs w:val="28"/>
              </w:rPr>
              <w:t>а</w:t>
            </w:r>
            <w:r w:rsidR="008859AB" w:rsidRPr="008859AB">
              <w:rPr>
                <w:sz w:val="28"/>
                <w:szCs w:val="28"/>
              </w:rPr>
              <w:t>цию;Умеет делать вывод о том, какая информация в тесте необходима для выполнения задания</w:t>
            </w:r>
            <w:r w:rsidR="008859AB" w:rsidRPr="008859AB">
              <w:rPr>
                <w:b/>
                <w:sz w:val="28"/>
                <w:szCs w:val="28"/>
              </w:rPr>
              <w:t>.</w:t>
            </w:r>
          </w:p>
          <w:p w:rsidR="00075495" w:rsidRPr="008859AB" w:rsidRDefault="00075495" w:rsidP="00075495">
            <w:pPr>
              <w:pStyle w:val="Default"/>
              <w:jc w:val="both"/>
              <w:rPr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4.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Объект оценки </w:t>
            </w:r>
            <w:r w:rsidRPr="003D5F7C">
              <w:rPr>
                <w:b/>
                <w:sz w:val="28"/>
                <w:szCs w:val="28"/>
              </w:rPr>
              <w:t xml:space="preserve">(предметный результат):  </w:t>
            </w:r>
            <w:r w:rsidR="008859AB" w:rsidRPr="008859AB">
              <w:rPr>
                <w:sz w:val="28"/>
                <w:szCs w:val="28"/>
              </w:rPr>
              <w:t>находить и извлекать инфо</w:t>
            </w:r>
            <w:r w:rsidR="008859AB" w:rsidRPr="008859AB">
              <w:rPr>
                <w:sz w:val="28"/>
                <w:szCs w:val="28"/>
              </w:rPr>
              <w:t>р</w:t>
            </w:r>
            <w:r w:rsidR="008859AB" w:rsidRPr="008859AB">
              <w:rPr>
                <w:sz w:val="28"/>
                <w:szCs w:val="28"/>
              </w:rPr>
              <w:t>мацию.</w:t>
            </w:r>
          </w:p>
          <w:p w:rsidR="00075495" w:rsidRPr="003D5F7C" w:rsidRDefault="00075495" w:rsidP="0007549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5. </w:t>
            </w:r>
            <w:r w:rsidRPr="003D5F7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8859AB">
              <w:rPr>
                <w:b/>
                <w:sz w:val="28"/>
                <w:szCs w:val="28"/>
              </w:rPr>
              <w:t>2</w:t>
            </w:r>
          </w:p>
          <w:p w:rsidR="00075495" w:rsidRPr="003D5F7C" w:rsidRDefault="00075495" w:rsidP="00075495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6. </w:t>
            </w:r>
            <w:r w:rsidRPr="003D5F7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8859AB" w:rsidRPr="008859AB">
              <w:rPr>
                <w:sz w:val="28"/>
                <w:szCs w:val="28"/>
              </w:rPr>
              <w:t>найти единицы информации</w:t>
            </w:r>
            <w:r w:rsidR="008859AB" w:rsidRPr="005E0668">
              <w:t>.</w:t>
            </w:r>
          </w:p>
          <w:p w:rsidR="00075495" w:rsidRPr="003D5F7C" w:rsidRDefault="00075495" w:rsidP="0007549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Критерии оценивания</w:t>
            </w:r>
            <w:r w:rsidR="003D5F7C"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859AB" w:rsidRPr="008859AB">
              <w:rPr>
                <w:rFonts w:ascii="Times New Roman" w:hAnsi="Times New Roman" w:cs="Times New Roman"/>
                <w:sz w:val="28"/>
                <w:szCs w:val="28"/>
              </w:rPr>
              <w:t>0, 1  или 2 балла.</w:t>
            </w:r>
          </w:p>
          <w:p w:rsidR="00E64EB6" w:rsidRPr="00E64EB6" w:rsidRDefault="00E64EB6" w:rsidP="00FC2FAE">
            <w:pPr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Информация</w:t>
            </w:r>
            <w:r w:rsidR="003D5F7C">
              <w:rPr>
                <w:b/>
                <w:sz w:val="28"/>
                <w:szCs w:val="28"/>
              </w:rPr>
              <w:t xml:space="preserve"> (ключи)</w:t>
            </w:r>
            <w:r w:rsidRPr="00E64EB6">
              <w:rPr>
                <w:b/>
                <w:sz w:val="28"/>
                <w:szCs w:val="28"/>
              </w:rPr>
              <w:t>дляпроверкиответовзаданийк</w:t>
            </w:r>
            <w:r w:rsidR="003D5F7C">
              <w:rPr>
                <w:b/>
                <w:sz w:val="28"/>
                <w:szCs w:val="28"/>
              </w:rPr>
              <w:t>ситуации:</w:t>
            </w:r>
          </w:p>
          <w:p w:rsidR="00E64EB6" w:rsidRDefault="00E64EB6" w:rsidP="00FC2FA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1066" w:tblpY="-241"/>
              <w:tblOverlap w:val="never"/>
              <w:tblW w:w="0" w:type="auto"/>
              <w:tblLook w:val="04A0"/>
            </w:tblPr>
            <w:tblGrid>
              <w:gridCol w:w="1218"/>
              <w:gridCol w:w="4670"/>
            </w:tblGrid>
            <w:tr w:rsidR="008859AB" w:rsidTr="00BD0577">
              <w:tc>
                <w:tcPr>
                  <w:tcW w:w="1218" w:type="dxa"/>
                </w:tcPr>
                <w:p w:rsidR="008859AB" w:rsidRPr="000C413D" w:rsidRDefault="008859AB" w:rsidP="008859AB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2 балла</w:t>
                  </w:r>
                </w:p>
              </w:tc>
              <w:tc>
                <w:tcPr>
                  <w:tcW w:w="4670" w:type="dxa"/>
                </w:tcPr>
                <w:p w:rsidR="008859AB" w:rsidRPr="000C413D" w:rsidRDefault="008859AB" w:rsidP="008859AB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Все ответы верны.</w:t>
                  </w:r>
                </w:p>
              </w:tc>
            </w:tr>
            <w:tr w:rsidR="008859AB" w:rsidTr="00BD0577">
              <w:tc>
                <w:tcPr>
                  <w:tcW w:w="1218" w:type="dxa"/>
                </w:tcPr>
                <w:p w:rsidR="008859AB" w:rsidRPr="000C413D" w:rsidRDefault="008859AB" w:rsidP="008859AB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1 балл</w:t>
                  </w:r>
                </w:p>
              </w:tc>
              <w:tc>
                <w:tcPr>
                  <w:tcW w:w="4670" w:type="dxa"/>
                </w:tcPr>
                <w:p w:rsidR="008859AB" w:rsidRPr="000C413D" w:rsidRDefault="008859AB" w:rsidP="008859AB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Все, кроме одного, ответы верны.</w:t>
                  </w:r>
                </w:p>
              </w:tc>
            </w:tr>
            <w:tr w:rsidR="008859AB" w:rsidTr="00BD0577">
              <w:tc>
                <w:tcPr>
                  <w:tcW w:w="1218" w:type="dxa"/>
                </w:tcPr>
                <w:p w:rsidR="008859AB" w:rsidRPr="000C413D" w:rsidRDefault="008859AB" w:rsidP="008859AB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0 баллов</w:t>
                  </w:r>
                </w:p>
              </w:tc>
              <w:tc>
                <w:tcPr>
                  <w:tcW w:w="4670" w:type="dxa"/>
                </w:tcPr>
                <w:p w:rsidR="008859AB" w:rsidRPr="000C413D" w:rsidRDefault="008859AB" w:rsidP="008859AB">
                  <w:pPr>
                    <w:pStyle w:val="a6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Два и более ответов</w:t>
                  </w:r>
                  <w:proofErr w:type="gramEnd"/>
                  <w:r>
                    <w:rPr>
                      <w:bCs/>
                    </w:rPr>
                    <w:t xml:space="preserve"> не верно.</w:t>
                  </w:r>
                </w:p>
              </w:tc>
            </w:tr>
          </w:tbl>
          <w:p w:rsidR="008859AB" w:rsidRPr="003D5F7C" w:rsidRDefault="008859AB" w:rsidP="00FC2FA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8859AB" w:rsidRDefault="00E64EB6" w:rsidP="008859AB">
            <w:pPr>
              <w:pStyle w:val="a6"/>
              <w:shd w:val="clear" w:color="auto" w:fill="FFFFFF"/>
              <w:tabs>
                <w:tab w:val="left" w:pos="1905"/>
                <w:tab w:val="left" w:pos="3000"/>
              </w:tabs>
              <w:jc w:val="center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Учебная задача 3 </w:t>
            </w:r>
            <w:r w:rsidR="008859AB" w:rsidRPr="00F602AF">
              <w:rPr>
                <w:sz w:val="28"/>
                <w:szCs w:val="28"/>
              </w:rPr>
              <w:t xml:space="preserve">«Одна из самых выдающихся </w:t>
            </w:r>
            <w:r w:rsidR="007A260C">
              <w:rPr>
                <w:sz w:val="28"/>
                <w:szCs w:val="28"/>
              </w:rPr>
              <w:t>конструкций XXI столетия в мире</w:t>
            </w:r>
            <w:r w:rsidR="008859AB" w:rsidRPr="00F602AF">
              <w:rPr>
                <w:sz w:val="28"/>
                <w:szCs w:val="28"/>
              </w:rPr>
              <w:t>»</w:t>
            </w:r>
          </w:p>
          <w:p w:rsidR="00BD0577" w:rsidRPr="00BD0577" w:rsidRDefault="008859AB" w:rsidP="00BD0577">
            <w:pPr>
              <w:pStyle w:val="a6"/>
              <w:shd w:val="clear" w:color="auto" w:fill="FFFFFF"/>
              <w:tabs>
                <w:tab w:val="left" w:pos="1905"/>
                <w:tab w:val="left" w:pos="3000"/>
              </w:tabs>
              <w:jc w:val="center"/>
              <w:rPr>
                <w:color w:val="000000"/>
              </w:rPr>
            </w:pPr>
            <w:r w:rsidRPr="008859AB">
              <w:rPr>
                <w:color w:val="000000"/>
                <w:sz w:val="28"/>
                <w:szCs w:val="28"/>
              </w:rPr>
              <w:t>Определите «верные» и «неверные» утверждения</w:t>
            </w:r>
            <w:r>
              <w:rPr>
                <w:color w:val="000000"/>
              </w:rPr>
              <w:t>.</w:t>
            </w: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  <w:r>
              <w:rPr>
                <w:color w:val="000000"/>
              </w:rPr>
              <w:t>Утверждение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  <w:r>
              <w:rPr>
                <w:color w:val="000000"/>
              </w:rPr>
              <w:t>Верно</w:t>
            </w: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  <w:r>
              <w:rPr>
                <w:color w:val="000000"/>
              </w:rPr>
              <w:t>Неверно</w:t>
            </w: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jc w:val="both"/>
              <w:rPr>
                <w:color w:val="000000"/>
              </w:rPr>
            </w:pPr>
            <w:r w:rsidRPr="00913EFD">
              <w:rPr>
                <w:color w:val="000000"/>
              </w:rPr>
              <w:t>В его конструкцию вмонт</w:t>
            </w:r>
            <w:r w:rsidRPr="00913EFD">
              <w:rPr>
                <w:color w:val="000000"/>
              </w:rPr>
              <w:t>и</w:t>
            </w:r>
            <w:r w:rsidRPr="00913EFD">
              <w:rPr>
                <w:color w:val="000000"/>
              </w:rPr>
              <w:lastRenderedPageBreak/>
              <w:t>рованы инновационные ги</w:t>
            </w:r>
            <w:r w:rsidRPr="00913EFD">
              <w:rPr>
                <w:color w:val="000000"/>
              </w:rPr>
              <w:t>д</w:t>
            </w:r>
            <w:r w:rsidRPr="00913EFD">
              <w:rPr>
                <w:color w:val="000000"/>
              </w:rPr>
              <w:t>равлические установки для сейсмической безопасности</w:t>
            </w:r>
            <w:r>
              <w:rPr>
                <w:color w:val="000000"/>
              </w:rPr>
              <w:t>.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Мост возведён из инновац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онных бетонных смесей.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345"/>
                <w:tab w:val="left" w:pos="1905"/>
                <w:tab w:val="left" w:pos="3000"/>
              </w:tabs>
              <w:jc w:val="both"/>
              <w:rPr>
                <w:color w:val="000000"/>
              </w:rPr>
            </w:pPr>
            <w:r w:rsidRPr="00913EFD">
              <w:rPr>
                <w:color w:val="000000"/>
              </w:rPr>
              <w:t>Он имеет уникальную сист</w:t>
            </w:r>
            <w:r w:rsidRPr="00913EFD">
              <w:rPr>
                <w:color w:val="000000"/>
              </w:rPr>
              <w:t>е</w:t>
            </w:r>
            <w:r w:rsidRPr="00913EFD">
              <w:rPr>
                <w:color w:val="000000"/>
              </w:rPr>
              <w:t>му воздушной контактной сети</w:t>
            </w:r>
            <w:r>
              <w:rPr>
                <w:color w:val="000000"/>
              </w:rPr>
              <w:t>.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2040"/>
                <w:tab w:val="left" w:pos="30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Применена уникальная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водная система для осущес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вления судоходства через Керченский пролив.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13EFD">
              <w:rPr>
                <w:color w:val="000000"/>
              </w:rPr>
              <w:t>т момента строительства первой сваи до эк</w:t>
            </w:r>
            <w:r>
              <w:rPr>
                <w:color w:val="000000"/>
              </w:rPr>
              <w:t>сплуатации прошло всего 2 года.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rPr>
                <w:color w:val="000000"/>
              </w:rPr>
            </w:pPr>
          </w:p>
        </w:tc>
      </w:tr>
      <w:tr w:rsidR="00BD0577" w:rsidTr="00BD0577"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Использовались металлоко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струкции из </w:t>
            </w:r>
            <w:proofErr w:type="spellStart"/>
            <w:r>
              <w:rPr>
                <w:color w:val="000000"/>
              </w:rPr>
              <w:t>наностали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90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BD0577" w:rsidRDefault="00BD0577" w:rsidP="00BD0577">
            <w:pPr>
              <w:pStyle w:val="a6"/>
              <w:tabs>
                <w:tab w:val="left" w:pos="1905"/>
                <w:tab w:val="left" w:pos="3000"/>
              </w:tabs>
              <w:jc w:val="center"/>
              <w:rPr>
                <w:color w:val="000000"/>
              </w:rPr>
            </w:pP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E64EB6" w:rsidRDefault="00075495" w:rsidP="00FC2F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задачи</w:t>
            </w:r>
            <w:r w:rsidR="00E64EB6"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3.</w:t>
            </w:r>
          </w:p>
          <w:p w:rsidR="003D5F7C" w:rsidRPr="003D5F7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1.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Область содержания: </w:t>
            </w:r>
            <w:r w:rsidR="00BD0577" w:rsidRPr="00BD0577">
              <w:rPr>
                <w:sz w:val="28"/>
                <w:szCs w:val="28"/>
              </w:rPr>
              <w:t>география, хронология возведения конструкции.</w:t>
            </w:r>
          </w:p>
          <w:p w:rsidR="003D5F7C" w:rsidRPr="003D5F7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2. </w:t>
            </w:r>
            <w:r w:rsidRPr="003D5F7C">
              <w:rPr>
                <w:b/>
                <w:i/>
                <w:iCs/>
                <w:sz w:val="28"/>
                <w:szCs w:val="28"/>
              </w:rPr>
              <w:t>Контекст</w:t>
            </w:r>
            <w:r w:rsidRPr="003D5F7C">
              <w:rPr>
                <w:b/>
                <w:sz w:val="28"/>
                <w:szCs w:val="28"/>
              </w:rPr>
              <w:t xml:space="preserve">:  </w:t>
            </w:r>
            <w:r w:rsidR="00BD0577" w:rsidRPr="00BD0577">
              <w:rPr>
                <w:sz w:val="28"/>
                <w:szCs w:val="28"/>
              </w:rPr>
              <w:t>образовательный, общественный.</w:t>
            </w:r>
          </w:p>
          <w:p w:rsidR="003D5F7C" w:rsidRPr="00BD0577" w:rsidRDefault="003D5F7C" w:rsidP="00BD0577">
            <w:pPr>
              <w:pStyle w:val="Default"/>
              <w:jc w:val="both"/>
              <w:rPr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3. </w:t>
            </w:r>
            <w:r w:rsidRPr="003D5F7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BD0577" w:rsidRPr="00BD0577">
              <w:rPr>
                <w:sz w:val="28"/>
                <w:szCs w:val="28"/>
              </w:rPr>
              <w:tab/>
              <w:t>Находит в тексте информацию по множ</w:t>
            </w:r>
            <w:r w:rsidR="00BD0577" w:rsidRPr="00BD0577">
              <w:rPr>
                <w:sz w:val="28"/>
                <w:szCs w:val="28"/>
              </w:rPr>
              <w:t>е</w:t>
            </w:r>
            <w:r w:rsidR="00BD0577">
              <w:rPr>
                <w:sz w:val="28"/>
                <w:szCs w:val="28"/>
              </w:rPr>
              <w:t xml:space="preserve">ственным критериям. </w:t>
            </w:r>
            <w:r w:rsidR="00BD0577" w:rsidRPr="00BD0577">
              <w:rPr>
                <w:sz w:val="28"/>
                <w:szCs w:val="28"/>
              </w:rPr>
              <w:t>Способенразмышлять о содержании текста, занимается чтением для того, чтобы достигать своих целей.</w:t>
            </w:r>
          </w:p>
          <w:p w:rsidR="003D5F7C" w:rsidRPr="003D5F7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4.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Объект оценки </w:t>
            </w:r>
            <w:r w:rsidRPr="003D5F7C">
              <w:rPr>
                <w:b/>
                <w:sz w:val="28"/>
                <w:szCs w:val="28"/>
              </w:rPr>
              <w:t xml:space="preserve">(предметный результат):  </w:t>
            </w:r>
            <w:r w:rsidR="00BD0577" w:rsidRPr="00BD0577">
              <w:rPr>
                <w:sz w:val="28"/>
                <w:szCs w:val="28"/>
              </w:rPr>
              <w:t>умение соотносить информ</w:t>
            </w:r>
            <w:r w:rsidR="00BD0577" w:rsidRPr="00BD0577">
              <w:rPr>
                <w:sz w:val="28"/>
                <w:szCs w:val="28"/>
              </w:rPr>
              <w:t>а</w:t>
            </w:r>
            <w:r w:rsidR="00BD0577" w:rsidRPr="00BD0577">
              <w:rPr>
                <w:sz w:val="28"/>
                <w:szCs w:val="28"/>
              </w:rPr>
              <w:t>цию.</w:t>
            </w:r>
          </w:p>
          <w:p w:rsidR="003D5F7C" w:rsidRPr="003D5F7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5. </w:t>
            </w:r>
            <w:r w:rsidRPr="003D5F7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BD0577">
              <w:rPr>
                <w:b/>
                <w:sz w:val="28"/>
                <w:szCs w:val="28"/>
              </w:rPr>
              <w:t>2</w:t>
            </w:r>
          </w:p>
          <w:p w:rsidR="003D5F7C" w:rsidRPr="003D5F7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6. </w:t>
            </w:r>
            <w:r w:rsidRPr="003D5F7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BD0577" w:rsidRPr="00BD0577">
              <w:rPr>
                <w:sz w:val="28"/>
                <w:szCs w:val="28"/>
              </w:rPr>
              <w:t>сложный множественный выбор</w:t>
            </w:r>
            <w:r w:rsidR="00BD0577" w:rsidRPr="005E0668">
              <w:t>.</w:t>
            </w:r>
          </w:p>
          <w:p w:rsidR="003D5F7C" w:rsidRDefault="003D5F7C" w:rsidP="003D5F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Критерии оценивания:</w:t>
            </w:r>
          </w:p>
          <w:p w:rsidR="00BD0577" w:rsidRDefault="00BD0577" w:rsidP="003D5F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1066" w:tblpY="-241"/>
              <w:tblOverlap w:val="never"/>
              <w:tblW w:w="0" w:type="auto"/>
              <w:tblLook w:val="04A0"/>
            </w:tblPr>
            <w:tblGrid>
              <w:gridCol w:w="1218"/>
              <w:gridCol w:w="4670"/>
            </w:tblGrid>
            <w:tr w:rsidR="00BD0577" w:rsidRPr="000C413D" w:rsidTr="00BD0577">
              <w:tc>
                <w:tcPr>
                  <w:tcW w:w="1218" w:type="dxa"/>
                </w:tcPr>
                <w:p w:rsidR="00BD0577" w:rsidRPr="000C413D" w:rsidRDefault="00BD0577" w:rsidP="00BD0577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2 балла</w:t>
                  </w:r>
                </w:p>
              </w:tc>
              <w:tc>
                <w:tcPr>
                  <w:tcW w:w="4670" w:type="dxa"/>
                </w:tcPr>
                <w:p w:rsidR="00BD0577" w:rsidRPr="000C413D" w:rsidRDefault="00BD0577" w:rsidP="00BD0577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Все ответы верны.</w:t>
                  </w:r>
                </w:p>
              </w:tc>
            </w:tr>
            <w:tr w:rsidR="00BD0577" w:rsidRPr="000C413D" w:rsidTr="00BD0577">
              <w:tc>
                <w:tcPr>
                  <w:tcW w:w="1218" w:type="dxa"/>
                </w:tcPr>
                <w:p w:rsidR="00BD0577" w:rsidRPr="000C413D" w:rsidRDefault="00BD0577" w:rsidP="00BD0577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1 балл</w:t>
                  </w:r>
                </w:p>
              </w:tc>
              <w:tc>
                <w:tcPr>
                  <w:tcW w:w="4670" w:type="dxa"/>
                </w:tcPr>
                <w:p w:rsidR="00BD0577" w:rsidRPr="000C413D" w:rsidRDefault="00BD0577" w:rsidP="00BD0577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Все, кроме одного, ответы верны.</w:t>
                  </w:r>
                </w:p>
              </w:tc>
            </w:tr>
            <w:tr w:rsidR="00BD0577" w:rsidRPr="000C413D" w:rsidTr="00BD0577">
              <w:tc>
                <w:tcPr>
                  <w:tcW w:w="1218" w:type="dxa"/>
                </w:tcPr>
                <w:p w:rsidR="00BD0577" w:rsidRPr="000C413D" w:rsidRDefault="00BD0577" w:rsidP="00BD0577">
                  <w:pPr>
                    <w:pStyle w:val="a6"/>
                    <w:rPr>
                      <w:bCs/>
                    </w:rPr>
                  </w:pPr>
                  <w:r>
                    <w:rPr>
                      <w:bCs/>
                    </w:rPr>
                    <w:t>0 баллов</w:t>
                  </w:r>
                </w:p>
              </w:tc>
              <w:tc>
                <w:tcPr>
                  <w:tcW w:w="4670" w:type="dxa"/>
                </w:tcPr>
                <w:p w:rsidR="00BD0577" w:rsidRPr="000C413D" w:rsidRDefault="00BD0577" w:rsidP="00BD0577">
                  <w:pPr>
                    <w:pStyle w:val="a6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Два и более ответов</w:t>
                  </w:r>
                  <w:proofErr w:type="gramEnd"/>
                  <w:r>
                    <w:rPr>
                      <w:bCs/>
                    </w:rPr>
                    <w:t xml:space="preserve"> не верно.</w:t>
                  </w:r>
                </w:p>
              </w:tc>
            </w:tr>
          </w:tbl>
          <w:p w:rsidR="00BD0577" w:rsidRDefault="00BD0577" w:rsidP="003D5F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577" w:rsidRPr="003D5F7C" w:rsidRDefault="00BD0577" w:rsidP="003D5F7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EB6" w:rsidRPr="00E64EB6" w:rsidRDefault="00E64EB6" w:rsidP="00FC2FAE">
            <w:pPr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Информация</w:t>
            </w:r>
            <w:r w:rsidR="003D5F7C">
              <w:rPr>
                <w:b/>
                <w:spacing w:val="-4"/>
                <w:sz w:val="28"/>
                <w:szCs w:val="28"/>
              </w:rPr>
              <w:t xml:space="preserve">(ключи) </w:t>
            </w:r>
            <w:r w:rsidRPr="00E64EB6">
              <w:rPr>
                <w:b/>
                <w:sz w:val="28"/>
                <w:szCs w:val="28"/>
              </w:rPr>
              <w:t>дляпроверкиответовзаданийк</w:t>
            </w:r>
            <w:r w:rsidR="003D5F7C">
              <w:rPr>
                <w:b/>
                <w:sz w:val="28"/>
                <w:szCs w:val="28"/>
              </w:rPr>
              <w:t>ситуации: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2364"/>
              <w:gridCol w:w="1518"/>
              <w:gridCol w:w="1518"/>
            </w:tblGrid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rStyle w:val="af0"/>
                      <w:iCs/>
                      <w:color w:val="000000"/>
                    </w:rPr>
                    <w:t>Утверждение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rStyle w:val="af0"/>
                      <w:iCs/>
                      <w:color w:val="000000"/>
                    </w:rPr>
                    <w:t>Верно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rStyle w:val="af0"/>
                      <w:iCs/>
                      <w:color w:val="000000"/>
                    </w:rPr>
                    <w:t>Неверно</w:t>
                  </w:r>
                </w:p>
              </w:tc>
            </w:tr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 w:rsidRPr="00913EFD">
                    <w:rPr>
                      <w:color w:val="000000"/>
                    </w:rPr>
                    <w:t>В его конструкцию вмонтированы и</w:t>
                  </w:r>
                  <w:r w:rsidRPr="00913EFD">
                    <w:rPr>
                      <w:color w:val="000000"/>
                    </w:rPr>
                    <w:t>н</w:t>
                  </w:r>
                  <w:r w:rsidRPr="00913EFD">
                    <w:rPr>
                      <w:color w:val="000000"/>
                    </w:rPr>
                    <w:t>новационные ги</w:t>
                  </w:r>
                  <w:r w:rsidRPr="00913EFD">
                    <w:rPr>
                      <w:color w:val="000000"/>
                    </w:rPr>
                    <w:t>д</w:t>
                  </w:r>
                  <w:r w:rsidRPr="00913EFD">
                    <w:rPr>
                      <w:color w:val="000000"/>
                    </w:rPr>
                    <w:t>равлические уст</w:t>
                  </w:r>
                  <w:r w:rsidRPr="00913EFD">
                    <w:rPr>
                      <w:color w:val="000000"/>
                    </w:rPr>
                    <w:t>а</w:t>
                  </w:r>
                  <w:r w:rsidRPr="00913EFD">
                    <w:rPr>
                      <w:color w:val="000000"/>
                    </w:rPr>
                    <w:t>новки для сейсмич</w:t>
                  </w:r>
                  <w:r w:rsidRPr="00913EFD">
                    <w:rPr>
                      <w:color w:val="000000"/>
                    </w:rPr>
                    <w:t>е</w:t>
                  </w:r>
                  <w:r w:rsidRPr="00913EFD">
                    <w:rPr>
                      <w:color w:val="000000"/>
                    </w:rPr>
                    <w:t>ской безопасности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</w:tr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Мост возведён из инновационных б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тонных смесей.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</w:tr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 w:rsidRPr="00913EFD">
                    <w:rPr>
                      <w:color w:val="000000"/>
                    </w:rPr>
                    <w:t>Он имеет уникал</w:t>
                  </w:r>
                  <w:r w:rsidRPr="00913EFD">
                    <w:rPr>
                      <w:color w:val="000000"/>
                    </w:rPr>
                    <w:t>ь</w:t>
                  </w:r>
                  <w:r w:rsidRPr="00913EFD">
                    <w:rPr>
                      <w:color w:val="000000"/>
                    </w:rPr>
                    <w:t>ную систему во</w:t>
                  </w:r>
                  <w:r w:rsidRPr="00913EFD">
                    <w:rPr>
                      <w:color w:val="000000"/>
                    </w:rPr>
                    <w:t>з</w:t>
                  </w:r>
                  <w:r w:rsidRPr="00913EFD">
                    <w:rPr>
                      <w:color w:val="000000"/>
                    </w:rPr>
                    <w:t>душной контактной сети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</w:tr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Применена ун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 xml:space="preserve">кальная разводная </w:t>
                  </w:r>
                  <w:r>
                    <w:rPr>
                      <w:color w:val="000000"/>
                    </w:rPr>
                    <w:lastRenderedPageBreak/>
                    <w:t>система для осущ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ствления судоходс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ва через Керченский пролив.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</w:tr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О</w:t>
                  </w:r>
                  <w:r w:rsidRPr="00913EFD">
                    <w:rPr>
                      <w:color w:val="000000"/>
                    </w:rPr>
                    <w:t>т момента стро</w:t>
                  </w:r>
                  <w:r w:rsidRPr="00913EFD">
                    <w:rPr>
                      <w:color w:val="000000"/>
                    </w:rPr>
                    <w:t>и</w:t>
                  </w:r>
                  <w:r w:rsidRPr="00913EFD">
                    <w:rPr>
                      <w:color w:val="000000"/>
                    </w:rPr>
                    <w:t>тельства первой сваи до эк</w:t>
                  </w:r>
                  <w:r>
                    <w:rPr>
                      <w:color w:val="000000"/>
                    </w:rPr>
                    <w:t>сплуат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ции прошло всего 2 года.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</w:tr>
            <w:tr w:rsidR="00BD0577" w:rsidTr="00BD0577"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  <w:r>
                    <w:rPr>
                      <w:color w:val="000000"/>
                    </w:rPr>
                    <w:t>Использовались м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 xml:space="preserve">таллоконструкции из </w:t>
                  </w:r>
                  <w:proofErr w:type="spellStart"/>
                  <w:r>
                    <w:rPr>
                      <w:color w:val="000000"/>
                    </w:rPr>
                    <w:t>наностали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  <w:tc>
                <w:tcPr>
                  <w:tcW w:w="1518" w:type="dxa"/>
                </w:tcPr>
                <w:p w:rsidR="00BD0577" w:rsidRDefault="00BD0577" w:rsidP="00BD0577">
                  <w:pPr>
                    <w:pStyle w:val="a6"/>
                    <w:numPr>
                      <w:ilvl w:val="0"/>
                      <w:numId w:val="12"/>
                    </w:numPr>
                    <w:tabs>
                      <w:tab w:val="left" w:pos="1905"/>
                      <w:tab w:val="left" w:pos="3000"/>
                    </w:tabs>
                    <w:rPr>
                      <w:rStyle w:val="af0"/>
                      <w:b w:val="0"/>
                      <w:iCs/>
                      <w:color w:val="000000"/>
                    </w:rPr>
                  </w:pPr>
                </w:p>
              </w:tc>
            </w:tr>
          </w:tbl>
          <w:p w:rsidR="00E64EB6" w:rsidRPr="003D5F7C" w:rsidRDefault="00E64EB6" w:rsidP="00FC2FA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E64EB6" w:rsidRPr="00E64EB6" w:rsidRDefault="00E64EB6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Учебная задача 4 </w:t>
            </w:r>
            <w:r w:rsidR="007A260C" w:rsidRPr="007A260C">
              <w:rPr>
                <w:rFonts w:ascii="Times New Roman" w:hAnsi="Times New Roman" w:cs="Times New Roman"/>
                <w:sz w:val="28"/>
                <w:szCs w:val="28"/>
              </w:rPr>
              <w:t>«Одна из самых выдающихся конструкций XXI столетия в мире»</w:t>
            </w:r>
          </w:p>
          <w:p w:rsidR="00E64EB6" w:rsidRPr="00E64EB6" w:rsidRDefault="007A260C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60C">
              <w:rPr>
                <w:rFonts w:ascii="Times New Roman" w:hAnsi="Times New Roman" w:cs="Times New Roman"/>
                <w:sz w:val="28"/>
                <w:szCs w:val="28"/>
              </w:rPr>
              <w:t xml:space="preserve">Сколько автомобилей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среднем </w:t>
            </w:r>
            <w:r w:rsidRPr="007A260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езжает по Крымскому мосту в год</w:t>
            </w:r>
            <w:r w:rsidRPr="007A260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E64EB6" w:rsidRPr="00E64EB6" w:rsidTr="00FC2FAE">
        <w:tc>
          <w:tcPr>
            <w:tcW w:w="9571" w:type="dxa"/>
            <w:gridSpan w:val="3"/>
          </w:tcPr>
          <w:p w:rsidR="00E64EB6" w:rsidRDefault="003D5F7C" w:rsidP="00FC2F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задачи</w:t>
            </w:r>
            <w:r w:rsidR="00E64EB6"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4.</w:t>
            </w:r>
          </w:p>
          <w:p w:rsidR="003D5F7C" w:rsidRPr="007A260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A260C">
              <w:rPr>
                <w:sz w:val="28"/>
                <w:szCs w:val="28"/>
              </w:rPr>
              <w:t xml:space="preserve">1. </w:t>
            </w:r>
            <w:r w:rsidRPr="007A260C">
              <w:rPr>
                <w:b/>
                <w:i/>
                <w:iCs/>
                <w:sz w:val="28"/>
                <w:szCs w:val="28"/>
              </w:rPr>
              <w:t xml:space="preserve">Область содержания: </w:t>
            </w:r>
            <w:r w:rsidR="007A260C" w:rsidRPr="007A260C">
              <w:rPr>
                <w:sz w:val="28"/>
                <w:szCs w:val="28"/>
              </w:rPr>
              <w:t>география, хронология возведения конструкции.</w:t>
            </w:r>
          </w:p>
          <w:p w:rsidR="003D5F7C" w:rsidRPr="007A260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A260C">
              <w:rPr>
                <w:b/>
                <w:sz w:val="28"/>
                <w:szCs w:val="28"/>
              </w:rPr>
              <w:t xml:space="preserve">2. </w:t>
            </w:r>
            <w:r w:rsidRPr="007A260C">
              <w:rPr>
                <w:b/>
                <w:i/>
                <w:iCs/>
                <w:sz w:val="28"/>
                <w:szCs w:val="28"/>
              </w:rPr>
              <w:t>Контекст</w:t>
            </w:r>
            <w:r w:rsidRPr="007A260C">
              <w:rPr>
                <w:b/>
                <w:sz w:val="28"/>
                <w:szCs w:val="28"/>
              </w:rPr>
              <w:t xml:space="preserve">:  </w:t>
            </w:r>
            <w:r w:rsidR="007A260C" w:rsidRPr="007A260C">
              <w:rPr>
                <w:sz w:val="28"/>
                <w:szCs w:val="28"/>
              </w:rPr>
              <w:t>образовательный, общественный.</w:t>
            </w:r>
          </w:p>
          <w:p w:rsidR="003D5F7C" w:rsidRPr="007A260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A260C">
              <w:rPr>
                <w:b/>
                <w:sz w:val="28"/>
                <w:szCs w:val="28"/>
              </w:rPr>
              <w:t xml:space="preserve">3. </w:t>
            </w:r>
            <w:r w:rsidRPr="007A260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="007A260C" w:rsidRPr="007A260C">
              <w:rPr>
                <w:b/>
                <w:sz w:val="28"/>
                <w:szCs w:val="28"/>
              </w:rPr>
              <w:t xml:space="preserve">: </w:t>
            </w:r>
            <w:r w:rsidR="007A260C" w:rsidRPr="007A260C">
              <w:rPr>
                <w:w w:val="115"/>
                <w:sz w:val="28"/>
                <w:szCs w:val="28"/>
              </w:rPr>
              <w:t xml:space="preserve">Способен дать </w:t>
            </w:r>
            <w:proofErr w:type="gramStart"/>
            <w:r w:rsidR="007A260C" w:rsidRPr="007A260C">
              <w:rPr>
                <w:w w:val="115"/>
                <w:sz w:val="28"/>
                <w:szCs w:val="28"/>
              </w:rPr>
              <w:t>ответ</w:t>
            </w:r>
            <w:proofErr w:type="gramEnd"/>
            <w:r w:rsidR="007A260C" w:rsidRPr="007A260C">
              <w:rPr>
                <w:w w:val="115"/>
                <w:sz w:val="28"/>
                <w:szCs w:val="28"/>
              </w:rPr>
              <w:t xml:space="preserve"> опираясь на и</w:t>
            </w:r>
            <w:r w:rsidR="007A260C" w:rsidRPr="007A260C">
              <w:rPr>
                <w:w w:val="115"/>
                <w:sz w:val="28"/>
                <w:szCs w:val="28"/>
              </w:rPr>
              <w:t>с</w:t>
            </w:r>
            <w:r w:rsidR="007A260C" w:rsidRPr="007A260C">
              <w:rPr>
                <w:w w:val="115"/>
                <w:sz w:val="28"/>
                <w:szCs w:val="28"/>
              </w:rPr>
              <w:t>ходные данные.</w:t>
            </w:r>
          </w:p>
          <w:p w:rsidR="003D5F7C" w:rsidRPr="007A260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A260C">
              <w:rPr>
                <w:b/>
                <w:sz w:val="28"/>
                <w:szCs w:val="28"/>
              </w:rPr>
              <w:t xml:space="preserve">4. </w:t>
            </w:r>
            <w:r w:rsidRPr="007A260C">
              <w:rPr>
                <w:b/>
                <w:i/>
                <w:iCs/>
                <w:sz w:val="28"/>
                <w:szCs w:val="28"/>
              </w:rPr>
              <w:t xml:space="preserve">Объект оценки </w:t>
            </w:r>
            <w:r w:rsidRPr="007A260C">
              <w:rPr>
                <w:b/>
                <w:sz w:val="28"/>
                <w:szCs w:val="28"/>
              </w:rPr>
              <w:t xml:space="preserve">(предметный результат):  </w:t>
            </w:r>
            <w:r w:rsidR="007A260C" w:rsidRPr="007A260C">
              <w:rPr>
                <w:sz w:val="28"/>
                <w:szCs w:val="28"/>
              </w:rPr>
              <w:t>извлекает информацию из сплошного текста.</w:t>
            </w:r>
          </w:p>
          <w:p w:rsidR="003D5F7C" w:rsidRPr="007A260C" w:rsidRDefault="003D5F7C" w:rsidP="003D5F7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A260C">
              <w:rPr>
                <w:b/>
                <w:sz w:val="28"/>
                <w:szCs w:val="28"/>
              </w:rPr>
              <w:t xml:space="preserve">5. </w:t>
            </w:r>
            <w:r w:rsidRPr="007A260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Pr="007A260C">
              <w:rPr>
                <w:b/>
                <w:sz w:val="28"/>
                <w:szCs w:val="28"/>
              </w:rPr>
              <w:t xml:space="preserve">: </w:t>
            </w:r>
            <w:r w:rsidR="007A260C" w:rsidRPr="007A260C">
              <w:rPr>
                <w:b/>
                <w:sz w:val="28"/>
                <w:szCs w:val="28"/>
              </w:rPr>
              <w:t>2</w:t>
            </w:r>
          </w:p>
          <w:p w:rsidR="001B25FD" w:rsidRDefault="003D5F7C" w:rsidP="001B25FD">
            <w:pPr>
              <w:pStyle w:val="Default"/>
              <w:jc w:val="both"/>
              <w:rPr>
                <w:sz w:val="28"/>
                <w:szCs w:val="28"/>
              </w:rPr>
            </w:pPr>
            <w:r w:rsidRPr="007A260C">
              <w:rPr>
                <w:b/>
                <w:sz w:val="28"/>
                <w:szCs w:val="28"/>
              </w:rPr>
              <w:t xml:space="preserve">6. </w:t>
            </w:r>
            <w:r w:rsidRPr="007A260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Pr="007A260C">
              <w:rPr>
                <w:b/>
                <w:sz w:val="28"/>
                <w:szCs w:val="28"/>
              </w:rPr>
              <w:t xml:space="preserve">: </w:t>
            </w:r>
            <w:r w:rsidR="007A260C" w:rsidRPr="007A260C">
              <w:rPr>
                <w:sz w:val="28"/>
                <w:szCs w:val="28"/>
              </w:rPr>
              <w:t>найти единицы информации.</w:t>
            </w:r>
          </w:p>
          <w:p w:rsidR="001B25FD" w:rsidRDefault="003D5F7C" w:rsidP="001B25FD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>7. Критерии оценивания:</w:t>
            </w:r>
          </w:p>
          <w:p w:rsidR="001B25FD" w:rsidRDefault="001B25FD" w:rsidP="001B25FD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751" w:tblpY="-203"/>
              <w:tblOverlap w:val="never"/>
              <w:tblW w:w="0" w:type="auto"/>
              <w:tblLook w:val="04A0"/>
            </w:tblPr>
            <w:tblGrid>
              <w:gridCol w:w="1118"/>
              <w:gridCol w:w="4547"/>
            </w:tblGrid>
            <w:tr w:rsidR="001B25FD" w:rsidTr="00C20FCC">
              <w:tc>
                <w:tcPr>
                  <w:tcW w:w="1118" w:type="dxa"/>
                </w:tcPr>
                <w:p w:rsidR="001B25FD" w:rsidRDefault="001B25FD" w:rsidP="001B25FD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балла</w:t>
                  </w:r>
                </w:p>
              </w:tc>
              <w:tc>
                <w:tcPr>
                  <w:tcW w:w="4547" w:type="dxa"/>
                </w:tcPr>
                <w:p w:rsidR="001B25FD" w:rsidRDefault="001B25FD" w:rsidP="001B25FD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Дан верный ответ</w:t>
                  </w:r>
                </w:p>
              </w:tc>
            </w:tr>
            <w:tr w:rsidR="001B25FD" w:rsidTr="00C20FCC">
              <w:tc>
                <w:tcPr>
                  <w:tcW w:w="1118" w:type="dxa"/>
                </w:tcPr>
                <w:p w:rsidR="001B25FD" w:rsidRDefault="001B25FD" w:rsidP="001B25FD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 баллов</w:t>
                  </w:r>
                </w:p>
              </w:tc>
              <w:tc>
                <w:tcPr>
                  <w:tcW w:w="4547" w:type="dxa"/>
                </w:tcPr>
                <w:p w:rsidR="001B25FD" w:rsidRDefault="001B25FD" w:rsidP="001B25FD">
                  <w:pPr>
                    <w:pStyle w:val="a6"/>
                    <w:tabs>
                      <w:tab w:val="left" w:pos="1905"/>
                      <w:tab w:val="left" w:pos="3000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Дан </w:t>
                  </w:r>
                  <w:proofErr w:type="gramStart"/>
                  <w:r>
                    <w:rPr>
                      <w:color w:val="000000"/>
                    </w:rPr>
                    <w:t>не верный</w:t>
                  </w:r>
                  <w:proofErr w:type="gramEnd"/>
                  <w:r>
                    <w:rPr>
                      <w:color w:val="000000"/>
                    </w:rPr>
                    <w:t xml:space="preserve"> ответ или ответ отсутс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вует</w:t>
                  </w:r>
                </w:p>
              </w:tc>
            </w:tr>
          </w:tbl>
          <w:p w:rsidR="003D5F7C" w:rsidRDefault="003D5F7C" w:rsidP="001B25FD">
            <w:pPr>
              <w:pStyle w:val="Default"/>
              <w:jc w:val="both"/>
            </w:pPr>
          </w:p>
          <w:p w:rsidR="001B25FD" w:rsidRPr="003D5F7C" w:rsidRDefault="001B25FD" w:rsidP="001B25FD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1B25FD" w:rsidRDefault="001B25FD" w:rsidP="00FC2FAE">
            <w:pPr>
              <w:jc w:val="both"/>
              <w:rPr>
                <w:b/>
                <w:sz w:val="28"/>
                <w:szCs w:val="28"/>
              </w:rPr>
            </w:pPr>
          </w:p>
          <w:p w:rsidR="001B25FD" w:rsidRDefault="00E64EB6" w:rsidP="00FC2FAE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</w:t>
            </w:r>
            <w:proofErr w:type="gramStart"/>
            <w:r w:rsidRPr="00E64EB6">
              <w:rPr>
                <w:b/>
                <w:sz w:val="28"/>
                <w:szCs w:val="28"/>
              </w:rPr>
              <w:t>я</w:t>
            </w:r>
            <w:r w:rsidR="003D5F7C">
              <w:rPr>
                <w:b/>
                <w:sz w:val="28"/>
                <w:szCs w:val="28"/>
              </w:rPr>
              <w:t>(</w:t>
            </w:r>
            <w:proofErr w:type="gramEnd"/>
            <w:r w:rsidR="003D5F7C">
              <w:rPr>
                <w:b/>
                <w:sz w:val="28"/>
                <w:szCs w:val="28"/>
              </w:rPr>
              <w:t>ключи)</w:t>
            </w:r>
          </w:p>
          <w:p w:rsidR="00E64EB6" w:rsidRPr="00E64EB6" w:rsidRDefault="00E64EB6" w:rsidP="00FC2FAE">
            <w:pPr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дляпроверкиответовзаданийк</w:t>
            </w:r>
            <w:r w:rsidR="003D5F7C">
              <w:rPr>
                <w:b/>
                <w:sz w:val="28"/>
                <w:szCs w:val="28"/>
              </w:rPr>
              <w:t>ситуации:</w:t>
            </w:r>
          </w:p>
          <w:p w:rsidR="00E64EB6" w:rsidRPr="003D5F7C" w:rsidRDefault="001B25FD" w:rsidP="00FC2FA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14600000 автомобилей.</w:t>
            </w:r>
          </w:p>
        </w:tc>
      </w:tr>
    </w:tbl>
    <w:p w:rsidR="00E64EB6" w:rsidRPr="00E64EB6" w:rsidRDefault="00E64EB6" w:rsidP="00E64E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BF1" w:rsidRDefault="004C0BF1" w:rsidP="004C0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1B25FD" w:rsidRDefault="001B25FD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1B25FD" w:rsidRDefault="001B25FD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1B25FD" w:rsidRDefault="001B25FD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1B25FD" w:rsidRDefault="001B25FD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1B25FD" w:rsidRDefault="001B25FD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23CF8" w:rsidSect="00B23CF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79881A" w15:done="0"/>
  <w15:commentEx w15:paraId="2DA23D6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05E"/>
    <w:multiLevelType w:val="hybridMultilevel"/>
    <w:tmpl w:val="776E2AC2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9751B"/>
    <w:multiLevelType w:val="multilevel"/>
    <w:tmpl w:val="B80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2623B"/>
    <w:multiLevelType w:val="hybridMultilevel"/>
    <w:tmpl w:val="565EABA6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D422EE"/>
    <w:multiLevelType w:val="hybridMultilevel"/>
    <w:tmpl w:val="6F569786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63B45"/>
    <w:multiLevelType w:val="multilevel"/>
    <w:tmpl w:val="26D2AE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F521C"/>
    <w:multiLevelType w:val="hybridMultilevel"/>
    <w:tmpl w:val="728E42D4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1A1E1A"/>
    <w:multiLevelType w:val="hybridMultilevel"/>
    <w:tmpl w:val="080C05DE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F1012A"/>
    <w:multiLevelType w:val="hybridMultilevel"/>
    <w:tmpl w:val="509A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D7675"/>
    <w:multiLevelType w:val="hybridMultilevel"/>
    <w:tmpl w:val="5B347790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520C4C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7712B"/>
    <w:multiLevelType w:val="hybridMultilevel"/>
    <w:tmpl w:val="82961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76643"/>
    <w:multiLevelType w:val="hybridMultilevel"/>
    <w:tmpl w:val="3940A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43253"/>
    <w:multiLevelType w:val="hybridMultilevel"/>
    <w:tmpl w:val="B792EF36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-004">
    <w15:presenceInfo w15:providerId="AD" w15:userId="S-1-5-21-2605681143-4096037455-323896197-18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5A45"/>
    <w:rsid w:val="00010930"/>
    <w:rsid w:val="00011A68"/>
    <w:rsid w:val="00012C88"/>
    <w:rsid w:val="00022248"/>
    <w:rsid w:val="00046B25"/>
    <w:rsid w:val="00066D8B"/>
    <w:rsid w:val="00066FF9"/>
    <w:rsid w:val="000731F9"/>
    <w:rsid w:val="000733CC"/>
    <w:rsid w:val="00075495"/>
    <w:rsid w:val="000A2F7F"/>
    <w:rsid w:val="000B4AC1"/>
    <w:rsid w:val="000E3766"/>
    <w:rsid w:val="00100DEC"/>
    <w:rsid w:val="00103C4F"/>
    <w:rsid w:val="00120BCA"/>
    <w:rsid w:val="0014208B"/>
    <w:rsid w:val="001523BF"/>
    <w:rsid w:val="00152C90"/>
    <w:rsid w:val="001809D0"/>
    <w:rsid w:val="00197CF6"/>
    <w:rsid w:val="001A73CE"/>
    <w:rsid w:val="001A740F"/>
    <w:rsid w:val="001B026C"/>
    <w:rsid w:val="001B25FD"/>
    <w:rsid w:val="001B3730"/>
    <w:rsid w:val="001D1017"/>
    <w:rsid w:val="001D5A45"/>
    <w:rsid w:val="001E638D"/>
    <w:rsid w:val="00203105"/>
    <w:rsid w:val="0020472C"/>
    <w:rsid w:val="00235E25"/>
    <w:rsid w:val="0025188C"/>
    <w:rsid w:val="00251D0B"/>
    <w:rsid w:val="00257952"/>
    <w:rsid w:val="00257DAD"/>
    <w:rsid w:val="00272A47"/>
    <w:rsid w:val="00281110"/>
    <w:rsid w:val="002839A1"/>
    <w:rsid w:val="002B2780"/>
    <w:rsid w:val="002E59EF"/>
    <w:rsid w:val="00305ABF"/>
    <w:rsid w:val="00317261"/>
    <w:rsid w:val="00322932"/>
    <w:rsid w:val="00326D53"/>
    <w:rsid w:val="00327DE4"/>
    <w:rsid w:val="00330DA0"/>
    <w:rsid w:val="00357B31"/>
    <w:rsid w:val="00362A6F"/>
    <w:rsid w:val="003671D5"/>
    <w:rsid w:val="00372403"/>
    <w:rsid w:val="003750D8"/>
    <w:rsid w:val="00385612"/>
    <w:rsid w:val="00392DF8"/>
    <w:rsid w:val="00393F8A"/>
    <w:rsid w:val="00397626"/>
    <w:rsid w:val="003A0F11"/>
    <w:rsid w:val="003B31FA"/>
    <w:rsid w:val="003B7E24"/>
    <w:rsid w:val="003D5F7C"/>
    <w:rsid w:val="003D6048"/>
    <w:rsid w:val="003E066E"/>
    <w:rsid w:val="003E4A2F"/>
    <w:rsid w:val="003F2AEC"/>
    <w:rsid w:val="003F35D9"/>
    <w:rsid w:val="003F410B"/>
    <w:rsid w:val="0040307E"/>
    <w:rsid w:val="00411483"/>
    <w:rsid w:val="004239D2"/>
    <w:rsid w:val="00425090"/>
    <w:rsid w:val="004311B6"/>
    <w:rsid w:val="00434284"/>
    <w:rsid w:val="00436896"/>
    <w:rsid w:val="00442994"/>
    <w:rsid w:val="00443E10"/>
    <w:rsid w:val="0044543E"/>
    <w:rsid w:val="004659E4"/>
    <w:rsid w:val="00475555"/>
    <w:rsid w:val="00480D13"/>
    <w:rsid w:val="00490FCC"/>
    <w:rsid w:val="0049275A"/>
    <w:rsid w:val="00495507"/>
    <w:rsid w:val="004A4C44"/>
    <w:rsid w:val="004B4C68"/>
    <w:rsid w:val="004B7B7A"/>
    <w:rsid w:val="004C0BF1"/>
    <w:rsid w:val="004C2D73"/>
    <w:rsid w:val="004D4163"/>
    <w:rsid w:val="004E4887"/>
    <w:rsid w:val="004F00B4"/>
    <w:rsid w:val="004F6D16"/>
    <w:rsid w:val="00515C57"/>
    <w:rsid w:val="005279FD"/>
    <w:rsid w:val="005408FA"/>
    <w:rsid w:val="005471E6"/>
    <w:rsid w:val="0057342F"/>
    <w:rsid w:val="0058634F"/>
    <w:rsid w:val="005A3C08"/>
    <w:rsid w:val="005E0ADB"/>
    <w:rsid w:val="005E1FB7"/>
    <w:rsid w:val="005E264C"/>
    <w:rsid w:val="005F629B"/>
    <w:rsid w:val="00621DA7"/>
    <w:rsid w:val="00633424"/>
    <w:rsid w:val="00652937"/>
    <w:rsid w:val="00676E27"/>
    <w:rsid w:val="00684F62"/>
    <w:rsid w:val="006877D0"/>
    <w:rsid w:val="0069099A"/>
    <w:rsid w:val="006B3734"/>
    <w:rsid w:val="006C2F4C"/>
    <w:rsid w:val="006F4A45"/>
    <w:rsid w:val="00704D11"/>
    <w:rsid w:val="00722487"/>
    <w:rsid w:val="007232E0"/>
    <w:rsid w:val="00731D8A"/>
    <w:rsid w:val="00735971"/>
    <w:rsid w:val="0075164D"/>
    <w:rsid w:val="0075196F"/>
    <w:rsid w:val="00753E25"/>
    <w:rsid w:val="00756D92"/>
    <w:rsid w:val="007579B1"/>
    <w:rsid w:val="00767707"/>
    <w:rsid w:val="0077510B"/>
    <w:rsid w:val="0078104E"/>
    <w:rsid w:val="00790278"/>
    <w:rsid w:val="007A0E14"/>
    <w:rsid w:val="007A260C"/>
    <w:rsid w:val="007A4581"/>
    <w:rsid w:val="007C2C2F"/>
    <w:rsid w:val="007C4D98"/>
    <w:rsid w:val="007D52F4"/>
    <w:rsid w:val="007E4915"/>
    <w:rsid w:val="0080000E"/>
    <w:rsid w:val="0080446B"/>
    <w:rsid w:val="0081437C"/>
    <w:rsid w:val="00815974"/>
    <w:rsid w:val="00820E57"/>
    <w:rsid w:val="00844EF5"/>
    <w:rsid w:val="00863213"/>
    <w:rsid w:val="00876E08"/>
    <w:rsid w:val="008859AB"/>
    <w:rsid w:val="008936FF"/>
    <w:rsid w:val="008B745C"/>
    <w:rsid w:val="008D1190"/>
    <w:rsid w:val="008D1D73"/>
    <w:rsid w:val="008E2EA1"/>
    <w:rsid w:val="008F30AF"/>
    <w:rsid w:val="00900CAC"/>
    <w:rsid w:val="00904D4F"/>
    <w:rsid w:val="00905964"/>
    <w:rsid w:val="00914601"/>
    <w:rsid w:val="009417D9"/>
    <w:rsid w:val="0094388D"/>
    <w:rsid w:val="00943A41"/>
    <w:rsid w:val="009471D1"/>
    <w:rsid w:val="00954C14"/>
    <w:rsid w:val="009659BC"/>
    <w:rsid w:val="00977055"/>
    <w:rsid w:val="0098552F"/>
    <w:rsid w:val="00994215"/>
    <w:rsid w:val="009A5CFE"/>
    <w:rsid w:val="009B44BC"/>
    <w:rsid w:val="009C0214"/>
    <w:rsid w:val="009D0BEE"/>
    <w:rsid w:val="009D4D3F"/>
    <w:rsid w:val="00A00C53"/>
    <w:rsid w:val="00A027A2"/>
    <w:rsid w:val="00A24130"/>
    <w:rsid w:val="00A24F08"/>
    <w:rsid w:val="00A32ACD"/>
    <w:rsid w:val="00A56714"/>
    <w:rsid w:val="00A716B4"/>
    <w:rsid w:val="00A76AF1"/>
    <w:rsid w:val="00A77CDC"/>
    <w:rsid w:val="00A86C80"/>
    <w:rsid w:val="00A93673"/>
    <w:rsid w:val="00A94A56"/>
    <w:rsid w:val="00A9529D"/>
    <w:rsid w:val="00AA35F6"/>
    <w:rsid w:val="00AA4893"/>
    <w:rsid w:val="00AA78FF"/>
    <w:rsid w:val="00AB2AC4"/>
    <w:rsid w:val="00AC0651"/>
    <w:rsid w:val="00AD095F"/>
    <w:rsid w:val="00AE0C9B"/>
    <w:rsid w:val="00AE4A07"/>
    <w:rsid w:val="00AF0394"/>
    <w:rsid w:val="00AF1D94"/>
    <w:rsid w:val="00B006BD"/>
    <w:rsid w:val="00B23CF8"/>
    <w:rsid w:val="00B24DCA"/>
    <w:rsid w:val="00B4262F"/>
    <w:rsid w:val="00B55784"/>
    <w:rsid w:val="00B566F7"/>
    <w:rsid w:val="00B63D78"/>
    <w:rsid w:val="00B84ACD"/>
    <w:rsid w:val="00B87251"/>
    <w:rsid w:val="00B873B2"/>
    <w:rsid w:val="00BB708D"/>
    <w:rsid w:val="00BC4DF8"/>
    <w:rsid w:val="00BD0577"/>
    <w:rsid w:val="00BE5886"/>
    <w:rsid w:val="00BE76FF"/>
    <w:rsid w:val="00C06449"/>
    <w:rsid w:val="00C07793"/>
    <w:rsid w:val="00C22AC9"/>
    <w:rsid w:val="00C443D3"/>
    <w:rsid w:val="00C53CD3"/>
    <w:rsid w:val="00C744F3"/>
    <w:rsid w:val="00C84F39"/>
    <w:rsid w:val="00CA0203"/>
    <w:rsid w:val="00CA060A"/>
    <w:rsid w:val="00CA646F"/>
    <w:rsid w:val="00CB3FE2"/>
    <w:rsid w:val="00CC61C3"/>
    <w:rsid w:val="00CD1F6A"/>
    <w:rsid w:val="00D00AAC"/>
    <w:rsid w:val="00D00F0C"/>
    <w:rsid w:val="00D07758"/>
    <w:rsid w:val="00D34099"/>
    <w:rsid w:val="00D462FB"/>
    <w:rsid w:val="00D51381"/>
    <w:rsid w:val="00D5581B"/>
    <w:rsid w:val="00D613CB"/>
    <w:rsid w:val="00D6404C"/>
    <w:rsid w:val="00D75FEC"/>
    <w:rsid w:val="00D94007"/>
    <w:rsid w:val="00DB428F"/>
    <w:rsid w:val="00DD699D"/>
    <w:rsid w:val="00DF4ADE"/>
    <w:rsid w:val="00E13C3C"/>
    <w:rsid w:val="00E46846"/>
    <w:rsid w:val="00E52E5E"/>
    <w:rsid w:val="00E5798D"/>
    <w:rsid w:val="00E64EB6"/>
    <w:rsid w:val="00E73BD8"/>
    <w:rsid w:val="00E777CF"/>
    <w:rsid w:val="00EA5B8F"/>
    <w:rsid w:val="00EB207A"/>
    <w:rsid w:val="00ED150B"/>
    <w:rsid w:val="00EE0E16"/>
    <w:rsid w:val="00EE1CC1"/>
    <w:rsid w:val="00EE6383"/>
    <w:rsid w:val="00F04097"/>
    <w:rsid w:val="00F113DC"/>
    <w:rsid w:val="00F145F2"/>
    <w:rsid w:val="00F25614"/>
    <w:rsid w:val="00F302A6"/>
    <w:rsid w:val="00F328DB"/>
    <w:rsid w:val="00F6021D"/>
    <w:rsid w:val="00F602AF"/>
    <w:rsid w:val="00F629E2"/>
    <w:rsid w:val="00F66C99"/>
    <w:rsid w:val="00F71BFF"/>
    <w:rsid w:val="00F72816"/>
    <w:rsid w:val="00F822FD"/>
    <w:rsid w:val="00F82F2D"/>
    <w:rsid w:val="00F86358"/>
    <w:rsid w:val="00F93D0D"/>
    <w:rsid w:val="00FA2083"/>
    <w:rsid w:val="00FA2BF5"/>
    <w:rsid w:val="00FB1B55"/>
    <w:rsid w:val="00FB336D"/>
    <w:rsid w:val="00FC2FAE"/>
    <w:rsid w:val="00FE175B"/>
    <w:rsid w:val="00FE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53"/>
    <w:pPr>
      <w:ind w:left="720"/>
      <w:contextualSpacing/>
    </w:pPr>
  </w:style>
  <w:style w:type="table" w:styleId="a4">
    <w:name w:val="Table Grid"/>
    <w:basedOn w:val="a1"/>
    <w:uiPriority w:val="59"/>
    <w:rsid w:val="0037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376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F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9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9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9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9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9F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4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64EB6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64EB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D0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53"/>
    <w:pPr>
      <w:ind w:left="720"/>
      <w:contextualSpacing/>
    </w:pPr>
  </w:style>
  <w:style w:type="table" w:styleId="a4">
    <w:name w:val="Table Grid"/>
    <w:basedOn w:val="a1"/>
    <w:uiPriority w:val="59"/>
    <w:rsid w:val="0037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376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F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9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9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9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9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9F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4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64EB6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64EB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BD05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70F3A-2E39-405B-A7C2-41E3F34D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1376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305-05</dc:creator>
  <cp:lastModifiedBy>User</cp:lastModifiedBy>
  <cp:revision>4</cp:revision>
  <cp:lastPrinted>2025-02-20T09:13:00Z</cp:lastPrinted>
  <dcterms:created xsi:type="dcterms:W3CDTF">2025-01-22T13:53:00Z</dcterms:created>
  <dcterms:modified xsi:type="dcterms:W3CDTF">2025-02-20T09:13:00Z</dcterms:modified>
</cp:coreProperties>
</file>